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D604B" w14:textId="304DB0E7" w:rsidR="00CD03F2" w:rsidRPr="00812B5C" w:rsidRDefault="00812B5C" w:rsidP="005C565B">
      <w:pPr>
        <w:spacing w:line="360" w:lineRule="auto"/>
        <w:rPr>
          <w:rFonts w:ascii="Times New Roman" w:hAnsi="Times New Roman" w:cs="Times New Roman"/>
          <w:b/>
          <w:bCs/>
          <w:color w:val="000000"/>
        </w:rPr>
      </w:pPr>
      <w:r w:rsidRPr="00812B5C">
        <w:rPr>
          <w:rFonts w:ascii="Times New Roman" w:hAnsi="Times New Roman" w:cs="Times New Roman"/>
          <w:b/>
          <w:bCs/>
          <w:color w:val="000000"/>
        </w:rPr>
        <w:t>Appendix 1-</w:t>
      </w:r>
      <w:r w:rsidR="005C565B" w:rsidRPr="00812B5C">
        <w:rPr>
          <w:rFonts w:ascii="Times New Roman" w:hAnsi="Times New Roman" w:cs="Times New Roman"/>
          <w:b/>
          <w:bCs/>
          <w:color w:val="000000"/>
        </w:rPr>
        <w:t>Guiding Questions Used to Structure the Panel Reflections</w:t>
      </w:r>
    </w:p>
    <w:p w14:paraId="34EADCDA" w14:textId="77777777" w:rsidR="005C565B" w:rsidRPr="005C565B" w:rsidRDefault="005C565B" w:rsidP="005C565B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583D37F" w14:textId="77777777" w:rsidR="00CD03F2" w:rsidRPr="005C565B" w:rsidRDefault="00CD03F2" w:rsidP="005C565B">
      <w:pPr>
        <w:spacing w:line="360" w:lineRule="auto"/>
        <w:rPr>
          <w:rFonts w:ascii="Times New Roman" w:hAnsi="Times New Roman" w:cs="Times New Roman"/>
        </w:rPr>
      </w:pPr>
      <w:r w:rsidRPr="005C565B">
        <w:rPr>
          <w:rFonts w:ascii="Times New Roman" w:hAnsi="Times New Roman" w:cs="Times New Roman"/>
          <w:b/>
          <w:bCs/>
        </w:rPr>
        <w:t xml:space="preserve">Moderator: </w:t>
      </w:r>
      <w:r w:rsidRPr="005C565B">
        <w:rPr>
          <w:rFonts w:ascii="Times New Roman" w:hAnsi="Times New Roman" w:cs="Times New Roman"/>
        </w:rPr>
        <w:t>Jason Nickerson, PhD. RRT.</w:t>
      </w:r>
    </w:p>
    <w:p w14:paraId="39C45970" w14:textId="77777777" w:rsidR="00FC6295" w:rsidRPr="005C565B" w:rsidRDefault="00CD03F2" w:rsidP="005C565B">
      <w:pPr>
        <w:spacing w:line="360" w:lineRule="auto"/>
        <w:rPr>
          <w:rFonts w:ascii="Times New Roman" w:hAnsi="Times New Roman" w:cs="Times New Roman"/>
          <w:b/>
          <w:bCs/>
        </w:rPr>
      </w:pPr>
      <w:r w:rsidRPr="005C565B">
        <w:rPr>
          <w:rFonts w:ascii="Times New Roman" w:hAnsi="Times New Roman" w:cs="Times New Roman"/>
          <w:b/>
          <w:bCs/>
        </w:rPr>
        <w:t xml:space="preserve">Panelist: </w:t>
      </w:r>
    </w:p>
    <w:p w14:paraId="1B7CADF1" w14:textId="77777777" w:rsidR="00FC6295" w:rsidRPr="005C565B" w:rsidRDefault="00CD03F2" w:rsidP="005C565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5C565B">
        <w:rPr>
          <w:rFonts w:ascii="Times New Roman" w:hAnsi="Times New Roman" w:cs="Times New Roman"/>
        </w:rPr>
        <w:t>Elizabeth Rohrs, PhD. RRT.</w:t>
      </w:r>
    </w:p>
    <w:p w14:paraId="1BB7C4C2" w14:textId="77777777" w:rsidR="00FC6295" w:rsidRPr="005C565B" w:rsidRDefault="00CD03F2" w:rsidP="005C565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5C565B">
        <w:rPr>
          <w:rFonts w:ascii="Times New Roman" w:hAnsi="Times New Roman" w:cs="Times New Roman"/>
        </w:rPr>
        <w:t xml:space="preserve">Marco Zaccagnini, PhD. RRT. </w:t>
      </w:r>
    </w:p>
    <w:p w14:paraId="5B536EDD" w14:textId="744790A8" w:rsidR="00CD03F2" w:rsidRPr="005C565B" w:rsidRDefault="00CD03F2" w:rsidP="005C565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</w:rPr>
      </w:pPr>
      <w:r w:rsidRPr="005C565B">
        <w:rPr>
          <w:rFonts w:ascii="Times New Roman" w:hAnsi="Times New Roman" w:cs="Times New Roman"/>
        </w:rPr>
        <w:t xml:space="preserve">Rena Sorensen. MSc. RRT. CAE. </w:t>
      </w:r>
    </w:p>
    <w:p w14:paraId="2B3853FD" w14:textId="77777777" w:rsidR="005C565B" w:rsidRPr="005C565B" w:rsidRDefault="005C565B" w:rsidP="005C565B">
      <w:pPr>
        <w:pStyle w:val="NormalWeb"/>
        <w:spacing w:line="360" w:lineRule="auto"/>
        <w:rPr>
          <w:color w:val="000000"/>
        </w:rPr>
      </w:pPr>
      <w:r w:rsidRPr="005C565B">
        <w:rPr>
          <w:color w:val="000000"/>
        </w:rPr>
        <w:t xml:space="preserve">The following guiding questions were used to structure panelists’ preparation for the presentation, and reflections. These were then used to ground the narrative synthesis. </w:t>
      </w:r>
    </w:p>
    <w:p w14:paraId="30FD9576" w14:textId="77777777" w:rsid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How is evidence currently used and generated within respiratory therapy?</w:t>
      </w:r>
    </w:p>
    <w:p w14:paraId="23665039" w14:textId="51AB3ADA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Are RTs being told what to do or driving the practice?</w:t>
      </w:r>
    </w:p>
    <w:p w14:paraId="4A361641" w14:textId="77777777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What challenges do respiratory therapists face in integrating evidence into practice?</w:t>
      </w:r>
    </w:p>
    <w:p w14:paraId="1692C131" w14:textId="28B96F5E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What are the current gaps between how scholarly practice is understood or enacted in respiratory therapy today, and where it needs to evolve to strengthen the profession?</w:t>
      </w:r>
    </w:p>
    <w:p w14:paraId="18008D10" w14:textId="44C9D245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In what ways can RTs contribute to research and scholarly practice outside traditional academic roles?</w:t>
      </w:r>
    </w:p>
    <w:p w14:paraId="6830634B" w14:textId="77777777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How can organizations and policymakers better support evidence-informed practice and scholarly engagement?</w:t>
      </w:r>
    </w:p>
    <w:p w14:paraId="235E3533" w14:textId="77777777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What are the risks to the profession if evidence generation and scholarship are not prioritized?</w:t>
      </w:r>
    </w:p>
    <w:p w14:paraId="702BB027" w14:textId="77777777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What lessons can be drawn from other health professions that have integrated research more effectively into practice?</w:t>
      </w:r>
    </w:p>
    <w:p w14:paraId="5711C513" w14:textId="5A289432" w:rsidR="005C565B" w:rsidRPr="005C565B" w:rsidRDefault="005C565B" w:rsidP="005C565B">
      <w:pPr>
        <w:pStyle w:val="NormalWeb"/>
        <w:numPr>
          <w:ilvl w:val="0"/>
          <w:numId w:val="6"/>
        </w:numPr>
        <w:spacing w:line="360" w:lineRule="auto"/>
        <w:rPr>
          <w:color w:val="000000"/>
        </w:rPr>
      </w:pPr>
      <w:r w:rsidRPr="005C565B">
        <w:rPr>
          <w:color w:val="000000"/>
        </w:rPr>
        <w:t>How might the role of evidence and research evolve within the</w:t>
      </w:r>
      <w:r>
        <w:rPr>
          <w:color w:val="000000"/>
        </w:rPr>
        <w:t xml:space="preserve"> RT</w:t>
      </w:r>
      <w:r w:rsidRPr="005C565B">
        <w:rPr>
          <w:color w:val="000000"/>
        </w:rPr>
        <w:t xml:space="preserve"> profession over the next </w:t>
      </w:r>
      <w:r>
        <w:rPr>
          <w:color w:val="000000"/>
        </w:rPr>
        <w:t>10 years</w:t>
      </w:r>
      <w:r w:rsidRPr="005C565B">
        <w:rPr>
          <w:color w:val="000000"/>
        </w:rPr>
        <w:t>?</w:t>
      </w:r>
    </w:p>
    <w:p w14:paraId="6BE4DC6B" w14:textId="77777777" w:rsidR="005C565B" w:rsidRPr="005C565B" w:rsidRDefault="005C565B" w:rsidP="005C565B">
      <w:pPr>
        <w:spacing w:line="360" w:lineRule="auto"/>
        <w:rPr>
          <w:rFonts w:ascii="Times New Roman" w:hAnsi="Times New Roman" w:cs="Times New Roman"/>
        </w:rPr>
      </w:pPr>
    </w:p>
    <w:sectPr w:rsidR="005C565B" w:rsidRPr="005C56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E4892C" w14:textId="77777777" w:rsidR="00C32075" w:rsidRDefault="00C32075" w:rsidP="006B6450">
      <w:r>
        <w:separator/>
      </w:r>
    </w:p>
  </w:endnote>
  <w:endnote w:type="continuationSeparator" w:id="0">
    <w:p w14:paraId="44C1A9EE" w14:textId="77777777" w:rsidR="00C32075" w:rsidRDefault="00C32075" w:rsidP="006B6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A6ED4" w14:textId="77777777" w:rsidR="006B6450" w:rsidRDefault="006B64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7ADA5" w14:textId="77777777" w:rsidR="006B6450" w:rsidRDefault="006B645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326CA" w14:textId="77777777" w:rsidR="006B6450" w:rsidRDefault="006B64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E76B7" w14:textId="77777777" w:rsidR="00C32075" w:rsidRDefault="00C32075" w:rsidP="006B6450">
      <w:r>
        <w:separator/>
      </w:r>
    </w:p>
  </w:footnote>
  <w:footnote w:type="continuationSeparator" w:id="0">
    <w:p w14:paraId="16CCCAC2" w14:textId="77777777" w:rsidR="00C32075" w:rsidRDefault="00C32075" w:rsidP="006B64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0DD8E" w14:textId="42F7DEA0" w:rsidR="006B6450" w:rsidRDefault="006B64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444BE" w14:textId="3A24685B" w:rsidR="006B6450" w:rsidRDefault="006B64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7A7F4" w14:textId="281183BE" w:rsidR="006B6450" w:rsidRDefault="006B64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82B8B"/>
    <w:multiLevelType w:val="hybridMultilevel"/>
    <w:tmpl w:val="7E46BF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115D25"/>
    <w:multiLevelType w:val="hybridMultilevel"/>
    <w:tmpl w:val="29DC220A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1CF344A6"/>
    <w:multiLevelType w:val="hybridMultilevel"/>
    <w:tmpl w:val="91E6C0B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9CACCA0">
      <w:start w:val="1"/>
      <w:numFmt w:val="lowerLetter"/>
      <w:lvlText w:val="%2."/>
      <w:lvlJc w:val="left"/>
      <w:pPr>
        <w:ind w:left="927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1314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71730A"/>
    <w:multiLevelType w:val="hybridMultilevel"/>
    <w:tmpl w:val="0A2215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867D6"/>
    <w:multiLevelType w:val="hybridMultilevel"/>
    <w:tmpl w:val="82903A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A52B8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2260150">
    <w:abstractNumId w:val="0"/>
  </w:num>
  <w:num w:numId="2" w16cid:durableId="1647969303">
    <w:abstractNumId w:val="1"/>
  </w:num>
  <w:num w:numId="3" w16cid:durableId="478304294">
    <w:abstractNumId w:val="2"/>
  </w:num>
  <w:num w:numId="4" w16cid:durableId="1380089586">
    <w:abstractNumId w:val="3"/>
  </w:num>
  <w:num w:numId="5" w16cid:durableId="1698004348">
    <w:abstractNumId w:val="4"/>
  </w:num>
  <w:num w:numId="6" w16cid:durableId="5655790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3F2"/>
    <w:rsid w:val="00014E70"/>
    <w:rsid w:val="00034BB7"/>
    <w:rsid w:val="00044FEB"/>
    <w:rsid w:val="00053898"/>
    <w:rsid w:val="00055D62"/>
    <w:rsid w:val="00067394"/>
    <w:rsid w:val="000816B6"/>
    <w:rsid w:val="00081BBA"/>
    <w:rsid w:val="000834CE"/>
    <w:rsid w:val="00091871"/>
    <w:rsid w:val="000961AD"/>
    <w:rsid w:val="00096D38"/>
    <w:rsid w:val="000A11B6"/>
    <w:rsid w:val="000A1397"/>
    <w:rsid w:val="000B3D00"/>
    <w:rsid w:val="000D1FD6"/>
    <w:rsid w:val="000E0E37"/>
    <w:rsid w:val="000E139B"/>
    <w:rsid w:val="00101807"/>
    <w:rsid w:val="0010361B"/>
    <w:rsid w:val="0010645D"/>
    <w:rsid w:val="00113020"/>
    <w:rsid w:val="00116F5E"/>
    <w:rsid w:val="00120E0B"/>
    <w:rsid w:val="00127958"/>
    <w:rsid w:val="0013096B"/>
    <w:rsid w:val="00140F3C"/>
    <w:rsid w:val="001442EA"/>
    <w:rsid w:val="0017251B"/>
    <w:rsid w:val="001749B9"/>
    <w:rsid w:val="001939E9"/>
    <w:rsid w:val="0019485F"/>
    <w:rsid w:val="00195FEC"/>
    <w:rsid w:val="001B23DB"/>
    <w:rsid w:val="001D1C31"/>
    <w:rsid w:val="001D40E1"/>
    <w:rsid w:val="001E1C67"/>
    <w:rsid w:val="001E2A6E"/>
    <w:rsid w:val="001F6248"/>
    <w:rsid w:val="002025DC"/>
    <w:rsid w:val="00205E7C"/>
    <w:rsid w:val="002202D3"/>
    <w:rsid w:val="00240127"/>
    <w:rsid w:val="00246236"/>
    <w:rsid w:val="00246925"/>
    <w:rsid w:val="00257267"/>
    <w:rsid w:val="00264B30"/>
    <w:rsid w:val="00287740"/>
    <w:rsid w:val="00290274"/>
    <w:rsid w:val="002D461E"/>
    <w:rsid w:val="002D70E4"/>
    <w:rsid w:val="002E2DA2"/>
    <w:rsid w:val="0030471C"/>
    <w:rsid w:val="00315C92"/>
    <w:rsid w:val="003301D2"/>
    <w:rsid w:val="00332969"/>
    <w:rsid w:val="00332AFA"/>
    <w:rsid w:val="003406C9"/>
    <w:rsid w:val="00350F69"/>
    <w:rsid w:val="00367240"/>
    <w:rsid w:val="003907FD"/>
    <w:rsid w:val="00390BDB"/>
    <w:rsid w:val="003954C2"/>
    <w:rsid w:val="003A2E92"/>
    <w:rsid w:val="003B4393"/>
    <w:rsid w:val="003C5757"/>
    <w:rsid w:val="003C5FD4"/>
    <w:rsid w:val="003F2060"/>
    <w:rsid w:val="004004C3"/>
    <w:rsid w:val="004115DC"/>
    <w:rsid w:val="00413422"/>
    <w:rsid w:val="00421D8D"/>
    <w:rsid w:val="004264A4"/>
    <w:rsid w:val="00427497"/>
    <w:rsid w:val="004573ED"/>
    <w:rsid w:val="00461D77"/>
    <w:rsid w:val="0046271F"/>
    <w:rsid w:val="0046313C"/>
    <w:rsid w:val="004650D0"/>
    <w:rsid w:val="00467FD9"/>
    <w:rsid w:val="00481437"/>
    <w:rsid w:val="004818C9"/>
    <w:rsid w:val="00486968"/>
    <w:rsid w:val="004918A4"/>
    <w:rsid w:val="004A0E14"/>
    <w:rsid w:val="004A5433"/>
    <w:rsid w:val="004A5BF9"/>
    <w:rsid w:val="004A7CF8"/>
    <w:rsid w:val="004A7EAD"/>
    <w:rsid w:val="004B547A"/>
    <w:rsid w:val="004B5E56"/>
    <w:rsid w:val="005021C5"/>
    <w:rsid w:val="00502BF0"/>
    <w:rsid w:val="005064C6"/>
    <w:rsid w:val="005206F1"/>
    <w:rsid w:val="0052743D"/>
    <w:rsid w:val="005356F0"/>
    <w:rsid w:val="00537BDA"/>
    <w:rsid w:val="0054274C"/>
    <w:rsid w:val="005434A2"/>
    <w:rsid w:val="005477A2"/>
    <w:rsid w:val="00555F6D"/>
    <w:rsid w:val="00557E72"/>
    <w:rsid w:val="00562D99"/>
    <w:rsid w:val="00577133"/>
    <w:rsid w:val="00594B2D"/>
    <w:rsid w:val="005970E0"/>
    <w:rsid w:val="005B27C0"/>
    <w:rsid w:val="005B2EAB"/>
    <w:rsid w:val="005B3751"/>
    <w:rsid w:val="005B4239"/>
    <w:rsid w:val="005B65F2"/>
    <w:rsid w:val="005B6F3E"/>
    <w:rsid w:val="005C565B"/>
    <w:rsid w:val="0060108E"/>
    <w:rsid w:val="00606B8B"/>
    <w:rsid w:val="00611CFD"/>
    <w:rsid w:val="0061355B"/>
    <w:rsid w:val="00625279"/>
    <w:rsid w:val="00630691"/>
    <w:rsid w:val="00631537"/>
    <w:rsid w:val="00632D2C"/>
    <w:rsid w:val="00632EB6"/>
    <w:rsid w:val="00634BE4"/>
    <w:rsid w:val="00637543"/>
    <w:rsid w:val="00645BDF"/>
    <w:rsid w:val="00646B6D"/>
    <w:rsid w:val="00671621"/>
    <w:rsid w:val="006855A7"/>
    <w:rsid w:val="006B16BB"/>
    <w:rsid w:val="006B6450"/>
    <w:rsid w:val="006C6FBE"/>
    <w:rsid w:val="006D05C5"/>
    <w:rsid w:val="006E5CFB"/>
    <w:rsid w:val="006F1CD8"/>
    <w:rsid w:val="006F6F71"/>
    <w:rsid w:val="006F7199"/>
    <w:rsid w:val="007026F8"/>
    <w:rsid w:val="00702733"/>
    <w:rsid w:val="00716E45"/>
    <w:rsid w:val="00731525"/>
    <w:rsid w:val="0073675E"/>
    <w:rsid w:val="00746325"/>
    <w:rsid w:val="00765F2D"/>
    <w:rsid w:val="00766310"/>
    <w:rsid w:val="00772E8F"/>
    <w:rsid w:val="007741E2"/>
    <w:rsid w:val="00776597"/>
    <w:rsid w:val="007779DD"/>
    <w:rsid w:val="00786408"/>
    <w:rsid w:val="007873D9"/>
    <w:rsid w:val="007A2035"/>
    <w:rsid w:val="007A33CB"/>
    <w:rsid w:val="007A4F2E"/>
    <w:rsid w:val="007B31C1"/>
    <w:rsid w:val="007B47C9"/>
    <w:rsid w:val="007D6522"/>
    <w:rsid w:val="007E6260"/>
    <w:rsid w:val="007F178B"/>
    <w:rsid w:val="007F7071"/>
    <w:rsid w:val="008033C5"/>
    <w:rsid w:val="008034F3"/>
    <w:rsid w:val="0080627A"/>
    <w:rsid w:val="00812B5C"/>
    <w:rsid w:val="0081706C"/>
    <w:rsid w:val="0082126E"/>
    <w:rsid w:val="00823202"/>
    <w:rsid w:val="00823D0A"/>
    <w:rsid w:val="008332F5"/>
    <w:rsid w:val="008346C4"/>
    <w:rsid w:val="00841A42"/>
    <w:rsid w:val="0085106E"/>
    <w:rsid w:val="00851932"/>
    <w:rsid w:val="00862F5E"/>
    <w:rsid w:val="00872FCE"/>
    <w:rsid w:val="00886E78"/>
    <w:rsid w:val="008A2696"/>
    <w:rsid w:val="008B079E"/>
    <w:rsid w:val="008B4FD8"/>
    <w:rsid w:val="008F1B96"/>
    <w:rsid w:val="00900AA2"/>
    <w:rsid w:val="00904EEB"/>
    <w:rsid w:val="0090504D"/>
    <w:rsid w:val="00907994"/>
    <w:rsid w:val="00913FE4"/>
    <w:rsid w:val="0093634D"/>
    <w:rsid w:val="009441AE"/>
    <w:rsid w:val="009641E8"/>
    <w:rsid w:val="00974465"/>
    <w:rsid w:val="00984563"/>
    <w:rsid w:val="00985D04"/>
    <w:rsid w:val="00985DCD"/>
    <w:rsid w:val="00993318"/>
    <w:rsid w:val="009C005B"/>
    <w:rsid w:val="009D6223"/>
    <w:rsid w:val="009E4FC5"/>
    <w:rsid w:val="009E5E1B"/>
    <w:rsid w:val="009F3BAD"/>
    <w:rsid w:val="009F4B23"/>
    <w:rsid w:val="00A00712"/>
    <w:rsid w:val="00A040C6"/>
    <w:rsid w:val="00A36DAD"/>
    <w:rsid w:val="00A44F46"/>
    <w:rsid w:val="00A51E6D"/>
    <w:rsid w:val="00A52AC0"/>
    <w:rsid w:val="00A551C7"/>
    <w:rsid w:val="00A80925"/>
    <w:rsid w:val="00A82C93"/>
    <w:rsid w:val="00A939FC"/>
    <w:rsid w:val="00A95303"/>
    <w:rsid w:val="00A95B6D"/>
    <w:rsid w:val="00AD4AA4"/>
    <w:rsid w:val="00AD5EA3"/>
    <w:rsid w:val="00AF0B39"/>
    <w:rsid w:val="00AF16DC"/>
    <w:rsid w:val="00AF3BA0"/>
    <w:rsid w:val="00AF4402"/>
    <w:rsid w:val="00B04EB0"/>
    <w:rsid w:val="00B666DE"/>
    <w:rsid w:val="00B6681C"/>
    <w:rsid w:val="00B730CF"/>
    <w:rsid w:val="00B73A66"/>
    <w:rsid w:val="00B76EF0"/>
    <w:rsid w:val="00B82006"/>
    <w:rsid w:val="00BA615F"/>
    <w:rsid w:val="00BA659C"/>
    <w:rsid w:val="00BB3A25"/>
    <w:rsid w:val="00BB6957"/>
    <w:rsid w:val="00BB72BB"/>
    <w:rsid w:val="00BC44DD"/>
    <w:rsid w:val="00BD05D6"/>
    <w:rsid w:val="00BD3109"/>
    <w:rsid w:val="00BE5F28"/>
    <w:rsid w:val="00BF3659"/>
    <w:rsid w:val="00C072EE"/>
    <w:rsid w:val="00C17A4B"/>
    <w:rsid w:val="00C26157"/>
    <w:rsid w:val="00C31495"/>
    <w:rsid w:val="00C32075"/>
    <w:rsid w:val="00C329E5"/>
    <w:rsid w:val="00C34958"/>
    <w:rsid w:val="00C35175"/>
    <w:rsid w:val="00C40752"/>
    <w:rsid w:val="00C52FA6"/>
    <w:rsid w:val="00C6444C"/>
    <w:rsid w:val="00C66B22"/>
    <w:rsid w:val="00C70168"/>
    <w:rsid w:val="00C722CA"/>
    <w:rsid w:val="00C72FE1"/>
    <w:rsid w:val="00CA5B81"/>
    <w:rsid w:val="00CB7DB7"/>
    <w:rsid w:val="00CC7337"/>
    <w:rsid w:val="00CD03F2"/>
    <w:rsid w:val="00CD4751"/>
    <w:rsid w:val="00CD5413"/>
    <w:rsid w:val="00CE5096"/>
    <w:rsid w:val="00D07DDC"/>
    <w:rsid w:val="00D11A87"/>
    <w:rsid w:val="00D1793C"/>
    <w:rsid w:val="00D22DB1"/>
    <w:rsid w:val="00D36459"/>
    <w:rsid w:val="00D441FB"/>
    <w:rsid w:val="00D442A5"/>
    <w:rsid w:val="00D52680"/>
    <w:rsid w:val="00D61AE5"/>
    <w:rsid w:val="00D80F02"/>
    <w:rsid w:val="00D81F2A"/>
    <w:rsid w:val="00D91B64"/>
    <w:rsid w:val="00D92B1F"/>
    <w:rsid w:val="00D94F78"/>
    <w:rsid w:val="00DA2FE0"/>
    <w:rsid w:val="00DA61A6"/>
    <w:rsid w:val="00DB1DDA"/>
    <w:rsid w:val="00DB6DEF"/>
    <w:rsid w:val="00DC7A79"/>
    <w:rsid w:val="00DE4418"/>
    <w:rsid w:val="00DE4F7F"/>
    <w:rsid w:val="00DF1FAE"/>
    <w:rsid w:val="00E16954"/>
    <w:rsid w:val="00E226C5"/>
    <w:rsid w:val="00E22F88"/>
    <w:rsid w:val="00E2584E"/>
    <w:rsid w:val="00E320E3"/>
    <w:rsid w:val="00E3592F"/>
    <w:rsid w:val="00E65278"/>
    <w:rsid w:val="00E7360E"/>
    <w:rsid w:val="00E81495"/>
    <w:rsid w:val="00E84B8D"/>
    <w:rsid w:val="00E92934"/>
    <w:rsid w:val="00EA2A51"/>
    <w:rsid w:val="00EA4568"/>
    <w:rsid w:val="00ED2AB0"/>
    <w:rsid w:val="00ED2BBE"/>
    <w:rsid w:val="00EE27CB"/>
    <w:rsid w:val="00EF03BC"/>
    <w:rsid w:val="00EF3438"/>
    <w:rsid w:val="00F00E4D"/>
    <w:rsid w:val="00F13857"/>
    <w:rsid w:val="00F21332"/>
    <w:rsid w:val="00F2252E"/>
    <w:rsid w:val="00F317C0"/>
    <w:rsid w:val="00F330DC"/>
    <w:rsid w:val="00F35A00"/>
    <w:rsid w:val="00F46C54"/>
    <w:rsid w:val="00F529D7"/>
    <w:rsid w:val="00F548C7"/>
    <w:rsid w:val="00F54BBF"/>
    <w:rsid w:val="00F62106"/>
    <w:rsid w:val="00F675A9"/>
    <w:rsid w:val="00F73DFF"/>
    <w:rsid w:val="00F743A1"/>
    <w:rsid w:val="00F75218"/>
    <w:rsid w:val="00F76209"/>
    <w:rsid w:val="00F8098C"/>
    <w:rsid w:val="00FA5E96"/>
    <w:rsid w:val="00FB2451"/>
    <w:rsid w:val="00FB3728"/>
    <w:rsid w:val="00FC170C"/>
    <w:rsid w:val="00FC6295"/>
    <w:rsid w:val="00FD12E9"/>
    <w:rsid w:val="00FF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F15475"/>
  <w15:chartTrackingRefBased/>
  <w15:docId w15:val="{B532A288-7FF8-CF4C-8E5A-524AFD70B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3F2"/>
  </w:style>
  <w:style w:type="paragraph" w:styleId="Heading1">
    <w:name w:val="heading 1"/>
    <w:basedOn w:val="Normal"/>
    <w:next w:val="Normal"/>
    <w:link w:val="Heading1Char"/>
    <w:uiPriority w:val="9"/>
    <w:qFormat/>
    <w:rsid w:val="00CD0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0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03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0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03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03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03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03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03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03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03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03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03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03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03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03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03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03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03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0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03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0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03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03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03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03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03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03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03F2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D03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Revision">
    <w:name w:val="Revision"/>
    <w:hidden/>
    <w:uiPriority w:val="99"/>
    <w:semiHidden/>
    <w:rsid w:val="007F178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A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AE5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4B547A"/>
  </w:style>
  <w:style w:type="paragraph" w:styleId="Header">
    <w:name w:val="header"/>
    <w:basedOn w:val="Normal"/>
    <w:link w:val="HeaderChar"/>
    <w:uiPriority w:val="99"/>
    <w:unhideWhenUsed/>
    <w:rsid w:val="006B64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6450"/>
  </w:style>
  <w:style w:type="paragraph" w:styleId="Footer">
    <w:name w:val="footer"/>
    <w:basedOn w:val="Normal"/>
    <w:link w:val="FooterChar"/>
    <w:uiPriority w:val="99"/>
    <w:unhideWhenUsed/>
    <w:rsid w:val="006B64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6450"/>
  </w:style>
  <w:style w:type="paragraph" w:styleId="NormalWeb">
    <w:name w:val="Normal (Web)"/>
    <w:basedOn w:val="Normal"/>
    <w:uiPriority w:val="99"/>
    <w:semiHidden/>
    <w:unhideWhenUsed/>
    <w:rsid w:val="005C565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09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54CAE3-CFBF-D440-93EA-8493D5AC4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Zaccagnini</dc:creator>
  <cp:keywords/>
  <dc:description/>
  <cp:lastModifiedBy>Marco Zaccagnini</cp:lastModifiedBy>
  <cp:revision>25</cp:revision>
  <dcterms:created xsi:type="dcterms:W3CDTF">2025-01-24T16:56:00Z</dcterms:created>
  <dcterms:modified xsi:type="dcterms:W3CDTF">2025-11-14T01:24:00Z</dcterms:modified>
</cp:coreProperties>
</file>