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038487" w14:textId="77777777" w:rsidR="00B03F6F" w:rsidRPr="005C2388" w:rsidRDefault="00B03F6F" w:rsidP="00B03F6F">
      <w:pPr>
        <w:autoSpaceDE w:val="0"/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C238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CONSERVATIVE VERSUS LIBERAL OXYGEN THERAPY IN MECHANICALLY VENTILATED PATIENTS: A SYSTEMATIC REVIEW WITH META-ANALYSIS</w:t>
      </w:r>
    </w:p>
    <w:p w14:paraId="570009C8" w14:textId="77777777" w:rsidR="00B03F6F" w:rsidRDefault="00B03F6F" w:rsidP="00B03F6F">
      <w:pPr>
        <w:autoSpaceDE w:val="0"/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6493A4BD" w14:textId="7A057478" w:rsidR="00097F33" w:rsidRDefault="00097F33" w:rsidP="00097F33">
      <w:pPr>
        <w:spacing w:after="0" w:line="240" w:lineRule="auto"/>
        <w:rPr>
          <w:lang w:val="en-US"/>
        </w:rPr>
      </w:pPr>
      <w:r w:rsidRPr="00097F33">
        <w:rPr>
          <w:b/>
          <w:bCs/>
          <w:lang w:val="en-US"/>
        </w:rPr>
        <w:t>Table 1.</w:t>
      </w:r>
      <w:r>
        <w:rPr>
          <w:lang w:val="en-US"/>
        </w:rPr>
        <w:t xml:space="preserve"> Research strategy </w:t>
      </w:r>
      <w:r w:rsidR="00302E48">
        <w:rPr>
          <w:lang w:val="en-US"/>
        </w:rPr>
        <w:t>(Pubmed/Medline)</w:t>
      </w:r>
    </w:p>
    <w:p w14:paraId="0F23D2EF" w14:textId="77777777" w:rsidR="00097F33" w:rsidRDefault="00097F33" w:rsidP="00097F33">
      <w:pPr>
        <w:spacing w:after="0" w:line="240" w:lineRule="auto"/>
        <w:rPr>
          <w:lang w:val="en-US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3994"/>
      </w:tblGrid>
      <w:tr w:rsidR="00097F33" w14:paraId="7A45FF3A" w14:textId="77777777" w:rsidTr="00097F33">
        <w:tc>
          <w:tcPr>
            <w:tcW w:w="13994" w:type="dxa"/>
          </w:tcPr>
          <w:p w14:paraId="675BE67F" w14:textId="77777777" w:rsidR="00097F33" w:rsidRDefault="00097F33" w:rsidP="00097F33">
            <w:pPr>
              <w:rPr>
                <w:lang w:val="en-US"/>
              </w:rPr>
            </w:pPr>
            <w:r>
              <w:rPr>
                <w:lang w:val="en-US"/>
              </w:rPr>
              <w:t>1."Mortality"[Mesh]</w:t>
            </w:r>
          </w:p>
          <w:p w14:paraId="4BA687A7" w14:textId="77777777" w:rsidR="00097F33" w:rsidRDefault="00097F33" w:rsidP="00097F33">
            <w:pPr>
              <w:rPr>
                <w:lang w:val="en-US"/>
              </w:rPr>
            </w:pPr>
            <w:r>
              <w:rPr>
                <w:lang w:val="en-US"/>
              </w:rPr>
              <w:t>2.Mortalities</w:t>
            </w:r>
          </w:p>
          <w:p w14:paraId="4EAEF2A0" w14:textId="77777777" w:rsidR="00097F33" w:rsidRDefault="00097F33" w:rsidP="00097F33">
            <w:pPr>
              <w:rPr>
                <w:lang w:val="en-US"/>
              </w:rPr>
            </w:pPr>
            <w:r>
              <w:rPr>
                <w:lang w:val="en-US"/>
              </w:rPr>
              <w:t>3.Case Fatality Rate</w:t>
            </w:r>
          </w:p>
          <w:p w14:paraId="289EBF9D" w14:textId="77777777" w:rsidR="00097F33" w:rsidRDefault="00097F33" w:rsidP="00097F33">
            <w:pPr>
              <w:rPr>
                <w:lang w:val="en-US"/>
              </w:rPr>
            </w:pPr>
            <w:r>
              <w:rPr>
                <w:lang w:val="en-US"/>
              </w:rPr>
              <w:t>4.Case Fatality Rates</w:t>
            </w:r>
          </w:p>
          <w:p w14:paraId="6D29BB8E" w14:textId="77777777" w:rsidR="00097F33" w:rsidRDefault="00097F33" w:rsidP="00097F33">
            <w:pPr>
              <w:rPr>
                <w:lang w:val="en-US"/>
              </w:rPr>
            </w:pPr>
            <w:r>
              <w:rPr>
                <w:lang w:val="en-US"/>
              </w:rPr>
              <w:t>5.Rate, Case Fatality</w:t>
            </w:r>
          </w:p>
          <w:p w14:paraId="750D2866" w14:textId="77777777" w:rsidR="00097F33" w:rsidRDefault="00097F33" w:rsidP="00097F33">
            <w:pPr>
              <w:rPr>
                <w:lang w:val="en-US"/>
              </w:rPr>
            </w:pPr>
            <w:r>
              <w:rPr>
                <w:lang w:val="en-US"/>
              </w:rPr>
              <w:t>6. Rates, Case Fatality</w:t>
            </w:r>
          </w:p>
          <w:p w14:paraId="14D3CDF7" w14:textId="77777777" w:rsidR="00097F33" w:rsidRDefault="00097F33" w:rsidP="00097F33">
            <w:pPr>
              <w:rPr>
                <w:lang w:val="en-US"/>
              </w:rPr>
            </w:pPr>
            <w:r>
              <w:rPr>
                <w:lang w:val="en-US"/>
              </w:rPr>
              <w:t>7.Mortality, Excess</w:t>
            </w:r>
          </w:p>
          <w:p w14:paraId="1C91286B" w14:textId="77777777" w:rsidR="00097F33" w:rsidRDefault="00097F33" w:rsidP="00097F33">
            <w:pPr>
              <w:rPr>
                <w:lang w:val="en-US"/>
              </w:rPr>
            </w:pPr>
            <w:r>
              <w:rPr>
                <w:lang w:val="en-US"/>
              </w:rPr>
              <w:t>8. Excess Mortalities</w:t>
            </w:r>
          </w:p>
          <w:p w14:paraId="07C84061" w14:textId="77777777" w:rsidR="00097F33" w:rsidRDefault="00097F33" w:rsidP="00097F33">
            <w:pPr>
              <w:rPr>
                <w:lang w:val="en-US"/>
              </w:rPr>
            </w:pPr>
            <w:r>
              <w:rPr>
                <w:lang w:val="en-US"/>
              </w:rPr>
              <w:t>9.Mortalities, Excess</w:t>
            </w:r>
          </w:p>
          <w:p w14:paraId="285A82DC" w14:textId="77777777" w:rsidR="00097F33" w:rsidRDefault="00097F33" w:rsidP="00097F33">
            <w:pPr>
              <w:rPr>
                <w:lang w:val="en-US"/>
              </w:rPr>
            </w:pPr>
            <w:r>
              <w:rPr>
                <w:lang w:val="en-US"/>
              </w:rPr>
              <w:t>10.Excess Mortality</w:t>
            </w:r>
          </w:p>
          <w:p w14:paraId="335AFF8C" w14:textId="77777777" w:rsidR="00097F33" w:rsidRDefault="00097F33" w:rsidP="00097F33">
            <w:pPr>
              <w:rPr>
                <w:lang w:val="en-US"/>
              </w:rPr>
            </w:pPr>
            <w:r>
              <w:rPr>
                <w:lang w:val="en-US"/>
              </w:rPr>
              <w:t>11.Decline, Mortality</w:t>
            </w:r>
          </w:p>
          <w:p w14:paraId="450A7E98" w14:textId="77777777" w:rsidR="00097F33" w:rsidRDefault="00097F33" w:rsidP="00097F33">
            <w:pPr>
              <w:rPr>
                <w:lang w:val="en-US"/>
              </w:rPr>
            </w:pPr>
            <w:r>
              <w:rPr>
                <w:lang w:val="en-US"/>
              </w:rPr>
              <w:t>12.Declines, Mortality</w:t>
            </w:r>
          </w:p>
          <w:p w14:paraId="3EA753CD" w14:textId="77777777" w:rsidR="00097F33" w:rsidRDefault="00097F33" w:rsidP="00097F33">
            <w:pPr>
              <w:rPr>
                <w:lang w:val="en-US"/>
              </w:rPr>
            </w:pPr>
            <w:r>
              <w:rPr>
                <w:lang w:val="en-US"/>
              </w:rPr>
              <w:t>13.Mortality Declines</w:t>
            </w:r>
          </w:p>
          <w:p w14:paraId="3446BD5C" w14:textId="77777777" w:rsidR="00097F33" w:rsidRDefault="00097F33" w:rsidP="00097F33">
            <w:pPr>
              <w:rPr>
                <w:lang w:val="en-US"/>
              </w:rPr>
            </w:pPr>
            <w:r>
              <w:rPr>
                <w:lang w:val="en-US"/>
              </w:rPr>
              <w:t>14.Mortality Decline</w:t>
            </w:r>
          </w:p>
          <w:p w14:paraId="18DB3CC1" w14:textId="77777777" w:rsidR="00097F33" w:rsidRDefault="00097F33" w:rsidP="00097F33">
            <w:pPr>
              <w:rPr>
                <w:lang w:val="en-US"/>
              </w:rPr>
            </w:pPr>
            <w:r>
              <w:rPr>
                <w:lang w:val="en-US"/>
              </w:rPr>
              <w:t>15.Mortality Determinants</w:t>
            </w:r>
          </w:p>
          <w:p w14:paraId="2DB672C9" w14:textId="77777777" w:rsidR="00097F33" w:rsidRDefault="00097F33" w:rsidP="00097F33">
            <w:pPr>
              <w:rPr>
                <w:lang w:val="en-US"/>
              </w:rPr>
            </w:pPr>
            <w:r>
              <w:rPr>
                <w:lang w:val="en-US"/>
              </w:rPr>
              <w:t>16.Determinant, Mortality</w:t>
            </w:r>
          </w:p>
          <w:p w14:paraId="4B5E451D" w14:textId="77777777" w:rsidR="00097F33" w:rsidRDefault="00097F33" w:rsidP="00097F33">
            <w:pPr>
              <w:rPr>
                <w:lang w:val="en-US"/>
              </w:rPr>
            </w:pPr>
            <w:r>
              <w:rPr>
                <w:lang w:val="en-US"/>
              </w:rPr>
              <w:t>17.Mortality Determinant</w:t>
            </w:r>
          </w:p>
          <w:p w14:paraId="7A8E36EF" w14:textId="77777777" w:rsidR="00097F33" w:rsidRDefault="00097F33" w:rsidP="00097F33">
            <w:pPr>
              <w:rPr>
                <w:lang w:val="en-US"/>
              </w:rPr>
            </w:pPr>
            <w:r>
              <w:rPr>
                <w:lang w:val="en-US"/>
              </w:rPr>
              <w:t>18.Determinants, Mortality</w:t>
            </w:r>
          </w:p>
          <w:p w14:paraId="3CDE6104" w14:textId="77777777" w:rsidR="00097F33" w:rsidRDefault="00097F33" w:rsidP="00097F33">
            <w:pPr>
              <w:rPr>
                <w:lang w:val="en-US"/>
              </w:rPr>
            </w:pPr>
            <w:r>
              <w:rPr>
                <w:lang w:val="en-US"/>
              </w:rPr>
              <w:t>19.Mortality, Differential</w:t>
            </w:r>
          </w:p>
          <w:p w14:paraId="3A3CA966" w14:textId="77777777" w:rsidR="00097F33" w:rsidRDefault="00097F33" w:rsidP="00097F33">
            <w:pPr>
              <w:rPr>
                <w:lang w:val="en-US"/>
              </w:rPr>
            </w:pPr>
            <w:r>
              <w:rPr>
                <w:lang w:val="en-US"/>
              </w:rPr>
              <w:t>20.Differential Mortalities</w:t>
            </w:r>
          </w:p>
          <w:p w14:paraId="443B8AD1" w14:textId="77777777" w:rsidR="00097F33" w:rsidRDefault="00097F33" w:rsidP="00097F33">
            <w:pPr>
              <w:rPr>
                <w:lang w:val="en-US"/>
              </w:rPr>
            </w:pPr>
            <w:r>
              <w:rPr>
                <w:lang w:val="en-US"/>
              </w:rPr>
              <w:t>21.Mortalities, Differential</w:t>
            </w:r>
          </w:p>
          <w:p w14:paraId="3B4948D2" w14:textId="77777777" w:rsidR="00097F33" w:rsidRDefault="00097F33" w:rsidP="00097F33">
            <w:pPr>
              <w:rPr>
                <w:lang w:val="en-US"/>
              </w:rPr>
            </w:pPr>
            <w:r>
              <w:rPr>
                <w:lang w:val="en-US"/>
              </w:rPr>
              <w:t>22.Differential Mortality</w:t>
            </w:r>
          </w:p>
          <w:p w14:paraId="057B726A" w14:textId="77777777" w:rsidR="00097F33" w:rsidRDefault="00097F33" w:rsidP="00097F33">
            <w:pPr>
              <w:rPr>
                <w:lang w:val="en-US"/>
              </w:rPr>
            </w:pPr>
            <w:r>
              <w:rPr>
                <w:lang w:val="en-US"/>
              </w:rPr>
              <w:t>23.Age-Specific Death Rate</w:t>
            </w:r>
          </w:p>
          <w:p w14:paraId="6BE102FA" w14:textId="77777777" w:rsidR="00097F33" w:rsidRDefault="00097F33" w:rsidP="00097F33">
            <w:pPr>
              <w:rPr>
                <w:lang w:val="en-US"/>
              </w:rPr>
            </w:pPr>
            <w:r>
              <w:rPr>
                <w:lang w:val="en-US"/>
              </w:rPr>
              <w:t>24.Age-Specific Death Rates</w:t>
            </w:r>
          </w:p>
          <w:p w14:paraId="323C330C" w14:textId="77777777" w:rsidR="00097F33" w:rsidRDefault="00097F33" w:rsidP="00097F33">
            <w:pPr>
              <w:rPr>
                <w:lang w:val="en-US"/>
              </w:rPr>
            </w:pPr>
            <w:r>
              <w:rPr>
                <w:lang w:val="en-US"/>
              </w:rPr>
              <w:t xml:space="preserve"> 25.Death Rate, Age-Specific</w:t>
            </w:r>
          </w:p>
          <w:p w14:paraId="4A7F2182" w14:textId="77777777" w:rsidR="00097F33" w:rsidRDefault="00097F33" w:rsidP="00097F33">
            <w:pPr>
              <w:rPr>
                <w:lang w:val="en-US"/>
              </w:rPr>
            </w:pPr>
            <w:r>
              <w:rPr>
                <w:lang w:val="en-US"/>
              </w:rPr>
              <w:t>26.Death Rates, Age-Specific</w:t>
            </w:r>
          </w:p>
          <w:p w14:paraId="0A356361" w14:textId="77777777" w:rsidR="00097F33" w:rsidRDefault="00097F33" w:rsidP="00097F33">
            <w:pPr>
              <w:rPr>
                <w:lang w:val="en-US"/>
              </w:rPr>
            </w:pPr>
            <w:r>
              <w:rPr>
                <w:lang w:val="en-US"/>
              </w:rPr>
              <w:lastRenderedPageBreak/>
              <w:t xml:space="preserve"> 27.Rate, Age-Specific Death</w:t>
            </w:r>
          </w:p>
          <w:p w14:paraId="3D3229F9" w14:textId="77777777" w:rsidR="00097F33" w:rsidRDefault="00097F33" w:rsidP="00097F33">
            <w:pPr>
              <w:rPr>
                <w:lang w:val="en-US"/>
              </w:rPr>
            </w:pPr>
            <w:r>
              <w:rPr>
                <w:lang w:val="en-US"/>
              </w:rPr>
              <w:t>28.Rates, Age-Specific Death</w:t>
            </w:r>
          </w:p>
          <w:p w14:paraId="488115F7" w14:textId="77777777" w:rsidR="00097F33" w:rsidRDefault="00097F33" w:rsidP="00097F33">
            <w:pPr>
              <w:rPr>
                <w:lang w:val="en-US"/>
              </w:rPr>
            </w:pPr>
            <w:r>
              <w:rPr>
                <w:lang w:val="en-US"/>
              </w:rPr>
              <w:t>29.Age Specific Death Rate</w:t>
            </w:r>
          </w:p>
          <w:p w14:paraId="1B347CC6" w14:textId="77777777" w:rsidR="00097F33" w:rsidRDefault="00097F33" w:rsidP="00097F33">
            <w:pPr>
              <w:rPr>
                <w:lang w:val="en-US"/>
              </w:rPr>
            </w:pPr>
            <w:r>
              <w:rPr>
                <w:lang w:val="en-US"/>
              </w:rPr>
              <w:t>30. Death Rate</w:t>
            </w:r>
          </w:p>
          <w:p w14:paraId="47A37BD1" w14:textId="77777777" w:rsidR="00097F33" w:rsidRDefault="00097F33" w:rsidP="00097F33">
            <w:pPr>
              <w:rPr>
                <w:lang w:val="en-US"/>
              </w:rPr>
            </w:pPr>
            <w:r>
              <w:rPr>
                <w:lang w:val="en-US"/>
              </w:rPr>
              <w:t>31.Death Rates</w:t>
            </w:r>
          </w:p>
          <w:p w14:paraId="65D1CA21" w14:textId="77777777" w:rsidR="00097F33" w:rsidRDefault="00097F33" w:rsidP="00097F33">
            <w:pPr>
              <w:rPr>
                <w:lang w:val="en-US"/>
              </w:rPr>
            </w:pPr>
            <w:r>
              <w:rPr>
                <w:lang w:val="en-US"/>
              </w:rPr>
              <w:t>32.Rate, Death</w:t>
            </w:r>
          </w:p>
          <w:p w14:paraId="3C443F96" w14:textId="77777777" w:rsidR="00097F33" w:rsidRDefault="00097F33" w:rsidP="00097F33">
            <w:pPr>
              <w:rPr>
                <w:lang w:val="en-US"/>
              </w:rPr>
            </w:pPr>
            <w:r>
              <w:rPr>
                <w:lang w:val="en-US"/>
              </w:rPr>
              <w:t>33.Rates, Death</w:t>
            </w:r>
          </w:p>
          <w:p w14:paraId="2148310A" w14:textId="77777777" w:rsidR="00097F33" w:rsidRDefault="00097F33" w:rsidP="00097F33">
            <w:pPr>
              <w:rPr>
                <w:lang w:val="en-US"/>
              </w:rPr>
            </w:pPr>
            <w:r>
              <w:rPr>
                <w:lang w:val="en-US"/>
              </w:rPr>
              <w:t>34.Rates, Death</w:t>
            </w:r>
          </w:p>
          <w:p w14:paraId="698E1469" w14:textId="77777777" w:rsidR="00097F33" w:rsidRDefault="00097F33" w:rsidP="00097F33">
            <w:pPr>
              <w:rPr>
                <w:lang w:val="en-US"/>
              </w:rPr>
            </w:pPr>
            <w:r>
              <w:rPr>
                <w:lang w:val="en-US"/>
              </w:rPr>
              <w:t>35.Mortality Rate</w:t>
            </w:r>
          </w:p>
          <w:p w14:paraId="0AB200CD" w14:textId="77777777" w:rsidR="00097F33" w:rsidRDefault="00097F33" w:rsidP="00097F33">
            <w:pPr>
              <w:rPr>
                <w:lang w:val="en-US"/>
              </w:rPr>
            </w:pPr>
            <w:r>
              <w:rPr>
                <w:lang w:val="en-US"/>
              </w:rPr>
              <w:t>36.Mortality Rates</w:t>
            </w:r>
          </w:p>
          <w:p w14:paraId="69D5673A" w14:textId="77777777" w:rsidR="00097F33" w:rsidRDefault="00097F33" w:rsidP="00097F33">
            <w:pPr>
              <w:rPr>
                <w:lang w:val="en-US"/>
              </w:rPr>
            </w:pPr>
            <w:r>
              <w:rPr>
                <w:lang w:val="en-US"/>
              </w:rPr>
              <w:t>37.Rate, Mortality</w:t>
            </w:r>
          </w:p>
          <w:p w14:paraId="3AE60319" w14:textId="77777777" w:rsidR="00097F33" w:rsidRDefault="00097F33" w:rsidP="00097F33">
            <w:pPr>
              <w:rPr>
                <w:lang w:val="en-US"/>
              </w:rPr>
            </w:pPr>
            <w:r>
              <w:rPr>
                <w:lang w:val="en-US"/>
              </w:rPr>
              <w:t xml:space="preserve"> 38.Rates, Mortality</w:t>
            </w:r>
          </w:p>
          <w:p w14:paraId="6009FD44" w14:textId="1C01A260" w:rsidR="00097F33" w:rsidRPr="00097F33" w:rsidRDefault="00097F33" w:rsidP="00097F33">
            <w:pPr>
              <w:rPr>
                <w:lang w:val="en-US"/>
              </w:rPr>
            </w:pPr>
            <w:r>
              <w:rPr>
                <w:lang w:val="en-US"/>
              </w:rPr>
              <w:t>39."Survival"[Mesh]</w:t>
            </w:r>
          </w:p>
        </w:tc>
      </w:tr>
      <w:tr w:rsidR="00097F33" w14:paraId="1A2BEB1B" w14:textId="77777777" w:rsidTr="00097F33">
        <w:tc>
          <w:tcPr>
            <w:tcW w:w="13994" w:type="dxa"/>
          </w:tcPr>
          <w:p w14:paraId="05BEEF15" w14:textId="77777777" w:rsidR="00097F33" w:rsidRDefault="00097F33" w:rsidP="00097F33">
            <w:pPr>
              <w:rPr>
                <w:lang w:val="en-US"/>
              </w:rPr>
            </w:pPr>
            <w:r>
              <w:rPr>
                <w:lang w:val="en-US"/>
              </w:rPr>
              <w:lastRenderedPageBreak/>
              <w:t>40. 1 OR 2 OR 3 OR 4 OR 5 OR 6 OR 7 OR 8 OR 9 OR 10 OR 11 OR 12 OR 13 OR 14 OR 15 OR 16 OR 17 OR 18 OR 19 OR 20 OR 21 OR 22 OR 23 OR 24 OR 25 OR 26 OR 27 OR 28 OR 29 OR 30 OR  31 OR 32 OR 33 OR 34 OR 35 OR 36 OR 37 OR 38 OR 39</w:t>
            </w:r>
          </w:p>
          <w:p w14:paraId="6A5D58FE" w14:textId="77777777" w:rsidR="00097F33" w:rsidRDefault="00097F33" w:rsidP="00097F33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</w:tr>
      <w:tr w:rsidR="00097F33" w14:paraId="3DDD2186" w14:textId="77777777" w:rsidTr="00097F33">
        <w:tc>
          <w:tcPr>
            <w:tcW w:w="13994" w:type="dxa"/>
          </w:tcPr>
          <w:p w14:paraId="79B9203A" w14:textId="77777777" w:rsidR="00097F33" w:rsidRDefault="00097F33" w:rsidP="00097F33">
            <w:pPr>
              <w:rPr>
                <w:lang w:val="en-US"/>
              </w:rPr>
            </w:pPr>
            <w:r>
              <w:rPr>
                <w:lang w:val="en-US"/>
              </w:rPr>
              <w:t>41. "Oxygen Inhalation Therapy"[Mesh]</w:t>
            </w:r>
          </w:p>
          <w:p w14:paraId="4E165013" w14:textId="77777777" w:rsidR="00097F33" w:rsidRDefault="00097F33" w:rsidP="00097F33">
            <w:pPr>
              <w:rPr>
                <w:lang w:val="en-US"/>
              </w:rPr>
            </w:pPr>
            <w:r>
              <w:rPr>
                <w:lang w:val="en-US"/>
              </w:rPr>
              <w:t>42.Inhalation Therapy, Oxygen</w:t>
            </w:r>
          </w:p>
          <w:p w14:paraId="490ABE3F" w14:textId="77777777" w:rsidR="00097F33" w:rsidRDefault="00097F33" w:rsidP="00097F33">
            <w:pPr>
              <w:rPr>
                <w:lang w:val="en-US"/>
              </w:rPr>
            </w:pPr>
            <w:r>
              <w:rPr>
                <w:lang w:val="en-US"/>
              </w:rPr>
              <w:t>43. Inhalation Therapies, Oxygen</w:t>
            </w:r>
          </w:p>
          <w:p w14:paraId="3C314C75" w14:textId="77777777" w:rsidR="00097F33" w:rsidRDefault="00097F33" w:rsidP="00097F33">
            <w:pPr>
              <w:rPr>
                <w:lang w:val="en-US"/>
              </w:rPr>
            </w:pPr>
            <w:r>
              <w:rPr>
                <w:lang w:val="en-US"/>
              </w:rPr>
              <w:t>44.Oxygen Inhalation Therapies</w:t>
            </w:r>
          </w:p>
          <w:p w14:paraId="4A4EE89D" w14:textId="77777777" w:rsidR="00097F33" w:rsidRDefault="00097F33" w:rsidP="00097F33">
            <w:pPr>
              <w:rPr>
                <w:lang w:val="en-US"/>
              </w:rPr>
            </w:pPr>
            <w:r>
              <w:rPr>
                <w:lang w:val="en-US"/>
              </w:rPr>
              <w:t>45. Therapies, Oxygen Inhalation</w:t>
            </w:r>
          </w:p>
          <w:p w14:paraId="503EAD25" w14:textId="77777777" w:rsidR="00097F33" w:rsidRDefault="00097F33" w:rsidP="00097F33">
            <w:pPr>
              <w:rPr>
                <w:lang w:val="en-US"/>
              </w:rPr>
            </w:pPr>
            <w:r>
              <w:rPr>
                <w:lang w:val="en-US"/>
              </w:rPr>
              <w:t>46.Therapy, Oxygen Inhalation</w:t>
            </w:r>
          </w:p>
          <w:p w14:paraId="21E734B1" w14:textId="72C85FDA" w:rsidR="00097F33" w:rsidRPr="00097F33" w:rsidRDefault="00097F33" w:rsidP="00097F33">
            <w:pPr>
              <w:rPr>
                <w:lang w:val="en-US"/>
              </w:rPr>
            </w:pPr>
          </w:p>
        </w:tc>
      </w:tr>
      <w:tr w:rsidR="00097F33" w14:paraId="4BAEA88C" w14:textId="77777777" w:rsidTr="00097F33">
        <w:tc>
          <w:tcPr>
            <w:tcW w:w="13994" w:type="dxa"/>
          </w:tcPr>
          <w:p w14:paraId="747BB810" w14:textId="77777777" w:rsidR="00097F33" w:rsidRDefault="00097F33" w:rsidP="00097F33">
            <w:pPr>
              <w:rPr>
                <w:lang w:val="en-US"/>
              </w:rPr>
            </w:pPr>
            <w:r>
              <w:rPr>
                <w:lang w:val="en-US"/>
              </w:rPr>
              <w:t>47. 41 OR 42 OR 43 OR 44 OR 45 OR 46</w:t>
            </w:r>
          </w:p>
          <w:p w14:paraId="0F264EEE" w14:textId="77777777" w:rsidR="00097F33" w:rsidRDefault="00097F33" w:rsidP="00097F33">
            <w:pPr>
              <w:rPr>
                <w:lang w:val="en-US"/>
              </w:rPr>
            </w:pPr>
          </w:p>
        </w:tc>
      </w:tr>
      <w:tr w:rsidR="00097F33" w14:paraId="66AAA077" w14:textId="77777777" w:rsidTr="00097F33">
        <w:tc>
          <w:tcPr>
            <w:tcW w:w="13994" w:type="dxa"/>
          </w:tcPr>
          <w:p w14:paraId="11ED47D9" w14:textId="77777777" w:rsidR="00097F33" w:rsidRDefault="00097F33" w:rsidP="00097F33">
            <w:pPr>
              <w:rPr>
                <w:lang w:val="en-US"/>
              </w:rPr>
            </w:pPr>
            <w:r>
              <w:rPr>
                <w:lang w:val="en-US"/>
              </w:rPr>
              <w:t>48. "Respiration, Artificial"[Mesh]</w:t>
            </w:r>
          </w:p>
          <w:p w14:paraId="61D6697B" w14:textId="77777777" w:rsidR="00097F33" w:rsidRDefault="00097F33" w:rsidP="00097F33">
            <w:pPr>
              <w:rPr>
                <w:lang w:val="en-US"/>
              </w:rPr>
            </w:pPr>
            <w:r>
              <w:rPr>
                <w:lang w:val="en-US"/>
              </w:rPr>
              <w:t>49.Artificial Respiration</w:t>
            </w:r>
          </w:p>
          <w:p w14:paraId="79998BF1" w14:textId="77777777" w:rsidR="00097F33" w:rsidRDefault="00097F33" w:rsidP="00097F33">
            <w:pPr>
              <w:rPr>
                <w:lang w:val="en-US"/>
              </w:rPr>
            </w:pPr>
            <w:r>
              <w:rPr>
                <w:lang w:val="en-US"/>
              </w:rPr>
              <w:t>50.Artificial Respirations</w:t>
            </w:r>
          </w:p>
          <w:p w14:paraId="129A8AD9" w14:textId="77777777" w:rsidR="00097F33" w:rsidRDefault="00097F33" w:rsidP="00097F33">
            <w:pPr>
              <w:rPr>
                <w:lang w:val="en-US"/>
              </w:rPr>
            </w:pPr>
            <w:r>
              <w:rPr>
                <w:lang w:val="en-US"/>
              </w:rPr>
              <w:t>51.Respirations, Artificial</w:t>
            </w:r>
          </w:p>
          <w:p w14:paraId="4DCD68B2" w14:textId="77777777" w:rsidR="00097F33" w:rsidRDefault="00097F33" w:rsidP="00097F33">
            <w:pPr>
              <w:rPr>
                <w:lang w:val="en-US"/>
              </w:rPr>
            </w:pPr>
            <w:r>
              <w:rPr>
                <w:lang w:val="en-US"/>
              </w:rPr>
              <w:t>52.Ventilation, Mechanical</w:t>
            </w:r>
          </w:p>
          <w:p w14:paraId="5C36418A" w14:textId="77777777" w:rsidR="00097F33" w:rsidRDefault="00097F33" w:rsidP="00097F33">
            <w:pPr>
              <w:rPr>
                <w:lang w:val="en-US"/>
              </w:rPr>
            </w:pPr>
            <w:r>
              <w:rPr>
                <w:lang w:val="en-US"/>
              </w:rPr>
              <w:lastRenderedPageBreak/>
              <w:t>53.Mechanical Ventilations</w:t>
            </w:r>
          </w:p>
          <w:p w14:paraId="287D32E9" w14:textId="77777777" w:rsidR="00097F33" w:rsidRDefault="00097F33" w:rsidP="00097F33">
            <w:pPr>
              <w:rPr>
                <w:lang w:val="en-US"/>
              </w:rPr>
            </w:pPr>
            <w:r>
              <w:rPr>
                <w:lang w:val="en-US"/>
              </w:rPr>
              <w:t>54.Ventilations, Mechanical</w:t>
            </w:r>
          </w:p>
          <w:p w14:paraId="331924EF" w14:textId="1652590B" w:rsidR="00097F33" w:rsidRDefault="00097F33" w:rsidP="00097F33">
            <w:pPr>
              <w:rPr>
                <w:lang w:val="en-US"/>
              </w:rPr>
            </w:pPr>
            <w:r>
              <w:rPr>
                <w:lang w:val="en-US"/>
              </w:rPr>
              <w:t>55.Mechanical Ventilation</w:t>
            </w:r>
          </w:p>
        </w:tc>
      </w:tr>
      <w:tr w:rsidR="00097F33" w14:paraId="34E8A833" w14:textId="77777777" w:rsidTr="00097F33">
        <w:tc>
          <w:tcPr>
            <w:tcW w:w="13994" w:type="dxa"/>
          </w:tcPr>
          <w:p w14:paraId="4CDC279E" w14:textId="19531BCB" w:rsidR="00097F33" w:rsidRDefault="00097F33" w:rsidP="00097F33">
            <w:pPr>
              <w:rPr>
                <w:lang w:val="en-US"/>
              </w:rPr>
            </w:pPr>
            <w:r>
              <w:rPr>
                <w:lang w:val="en-US"/>
              </w:rPr>
              <w:lastRenderedPageBreak/>
              <w:t>56. 48 OR 49 OR 50 OR 51 OR 52 OR 53 OR 54 OR 55</w:t>
            </w:r>
          </w:p>
        </w:tc>
      </w:tr>
      <w:tr w:rsidR="00097F33" w14:paraId="11D2BBDD" w14:textId="77777777" w:rsidTr="00097F33">
        <w:tc>
          <w:tcPr>
            <w:tcW w:w="13994" w:type="dxa"/>
          </w:tcPr>
          <w:p w14:paraId="36F4DBE3" w14:textId="77777777" w:rsidR="00097F33" w:rsidRDefault="00097F33" w:rsidP="00097F33">
            <w:pPr>
              <w:rPr>
                <w:lang w:val="en-US"/>
              </w:rPr>
            </w:pPr>
            <w:r>
              <w:rPr>
                <w:lang w:val="en-US"/>
              </w:rPr>
              <w:t>57. "Randomized Controlled Trials as Topic"[Mesh]</w:t>
            </w:r>
          </w:p>
          <w:p w14:paraId="6AA4673B" w14:textId="77777777" w:rsidR="00097F33" w:rsidRDefault="00097F33" w:rsidP="00097F33">
            <w:pPr>
              <w:rPr>
                <w:lang w:val="en-US"/>
              </w:rPr>
            </w:pPr>
            <w:r>
              <w:rPr>
                <w:lang w:val="en-US"/>
              </w:rPr>
              <w:t>58.Clinical Trials, Randomized</w:t>
            </w:r>
          </w:p>
          <w:p w14:paraId="4019457C" w14:textId="77777777" w:rsidR="00097F33" w:rsidRDefault="00097F33" w:rsidP="00097F33">
            <w:pPr>
              <w:rPr>
                <w:lang w:val="en-US"/>
              </w:rPr>
            </w:pPr>
            <w:r>
              <w:rPr>
                <w:lang w:val="en-US"/>
              </w:rPr>
              <w:t>59.Trials, Randomized Clinical Controlled</w:t>
            </w:r>
          </w:p>
          <w:p w14:paraId="248B73F9" w14:textId="77777777" w:rsidR="00097F33" w:rsidRDefault="00097F33" w:rsidP="00097F33">
            <w:pPr>
              <w:rPr>
                <w:lang w:val="en-US"/>
              </w:rPr>
            </w:pPr>
            <w:r>
              <w:rPr>
                <w:lang w:val="en-US"/>
              </w:rPr>
              <w:t>60.Clinical Trials, Randomized</w:t>
            </w:r>
          </w:p>
          <w:p w14:paraId="14ECEDB4" w14:textId="77777777" w:rsidR="00097F33" w:rsidRDefault="00097F33" w:rsidP="00097F33">
            <w:pPr>
              <w:rPr>
                <w:lang w:val="en-US"/>
              </w:rPr>
            </w:pPr>
            <w:r>
              <w:rPr>
                <w:lang w:val="en-US"/>
              </w:rPr>
              <w:t>61."Clinical Trial" [Publication Type]</w:t>
            </w:r>
          </w:p>
          <w:p w14:paraId="6067C87D" w14:textId="77777777" w:rsidR="00097F33" w:rsidRDefault="00097F33" w:rsidP="00097F33">
            <w:pPr>
              <w:rPr>
                <w:lang w:val="en-US"/>
              </w:rPr>
            </w:pPr>
            <w:r>
              <w:rPr>
                <w:lang w:val="en-US"/>
              </w:rPr>
              <w:t>62.Intervention Study</w:t>
            </w:r>
          </w:p>
          <w:p w14:paraId="7CC0F70D" w14:textId="2EA6485A" w:rsidR="00097F33" w:rsidRDefault="00097F33" w:rsidP="00097F33">
            <w:pPr>
              <w:rPr>
                <w:lang w:val="en-US"/>
              </w:rPr>
            </w:pPr>
            <w:r>
              <w:rPr>
                <w:lang w:val="en-US"/>
              </w:rPr>
              <w:t>63."Controlled Clinical Trial" [Publication Type]))</w:t>
            </w:r>
          </w:p>
        </w:tc>
      </w:tr>
      <w:tr w:rsidR="00097F33" w14:paraId="5EE8063C" w14:textId="77777777" w:rsidTr="00097F33">
        <w:tc>
          <w:tcPr>
            <w:tcW w:w="13994" w:type="dxa"/>
          </w:tcPr>
          <w:p w14:paraId="4229F6A6" w14:textId="2DCB2F3C" w:rsidR="00097F33" w:rsidRDefault="00097F33" w:rsidP="00097F33">
            <w:pPr>
              <w:rPr>
                <w:lang w:val="en-US"/>
              </w:rPr>
            </w:pPr>
            <w:r>
              <w:rPr>
                <w:lang w:val="en-US"/>
              </w:rPr>
              <w:t>64. 57 OR 58 OR 59 OR 60 OR 61 OR 62 OR 63</w:t>
            </w:r>
          </w:p>
        </w:tc>
      </w:tr>
      <w:tr w:rsidR="00097F33" w14:paraId="139C5142" w14:textId="77777777" w:rsidTr="00097F33">
        <w:tc>
          <w:tcPr>
            <w:tcW w:w="13994" w:type="dxa"/>
          </w:tcPr>
          <w:p w14:paraId="78669CDA" w14:textId="6B5E4605" w:rsidR="00097F33" w:rsidRDefault="00097F33" w:rsidP="00097F33">
            <w:pPr>
              <w:rPr>
                <w:lang w:val="en-US"/>
              </w:rPr>
            </w:pPr>
            <w:r>
              <w:rPr>
                <w:lang w:val="en-US"/>
              </w:rPr>
              <w:t>65. 40 AND 47 AND 56 AND 64</w:t>
            </w:r>
          </w:p>
        </w:tc>
      </w:tr>
    </w:tbl>
    <w:p w14:paraId="310F415E" w14:textId="77777777" w:rsidR="00097F33" w:rsidRDefault="00097F33" w:rsidP="00FD3BF0">
      <w:pPr>
        <w:spacing w:after="0" w:line="480" w:lineRule="auto"/>
        <w:textAlignment w:val="baseline"/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lang w:eastAsia="pt-BR"/>
        </w:rPr>
      </w:pPr>
    </w:p>
    <w:p w14:paraId="30732883" w14:textId="77777777" w:rsidR="00097F33" w:rsidRDefault="00097F33" w:rsidP="00FD3BF0">
      <w:pPr>
        <w:spacing w:after="0" w:line="480" w:lineRule="auto"/>
        <w:textAlignment w:val="baseline"/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lang w:eastAsia="pt-BR"/>
        </w:rPr>
      </w:pPr>
    </w:p>
    <w:p w14:paraId="2FB3DDE9" w14:textId="77777777" w:rsidR="00097F33" w:rsidRDefault="00097F33" w:rsidP="00FD3BF0">
      <w:pPr>
        <w:spacing w:after="0" w:line="480" w:lineRule="auto"/>
        <w:textAlignment w:val="baseline"/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lang w:eastAsia="pt-BR"/>
        </w:rPr>
      </w:pPr>
    </w:p>
    <w:p w14:paraId="3083874B" w14:textId="77777777" w:rsidR="00097F33" w:rsidRDefault="00097F33" w:rsidP="00FD3BF0">
      <w:pPr>
        <w:spacing w:after="0" w:line="480" w:lineRule="auto"/>
        <w:textAlignment w:val="baseline"/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lang w:eastAsia="pt-BR"/>
        </w:rPr>
      </w:pPr>
    </w:p>
    <w:p w14:paraId="705B80F9" w14:textId="77777777" w:rsidR="00097F33" w:rsidRDefault="00097F33" w:rsidP="00FD3BF0">
      <w:pPr>
        <w:spacing w:after="0" w:line="480" w:lineRule="auto"/>
        <w:textAlignment w:val="baseline"/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lang w:eastAsia="pt-BR"/>
        </w:rPr>
      </w:pPr>
    </w:p>
    <w:p w14:paraId="380C8782" w14:textId="77777777" w:rsidR="00097F33" w:rsidRDefault="00097F33" w:rsidP="00FD3BF0">
      <w:pPr>
        <w:spacing w:after="0" w:line="480" w:lineRule="auto"/>
        <w:textAlignment w:val="baseline"/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lang w:eastAsia="pt-BR"/>
        </w:rPr>
      </w:pPr>
    </w:p>
    <w:p w14:paraId="399D4F77" w14:textId="77777777" w:rsidR="00097F33" w:rsidRDefault="00097F33" w:rsidP="00FD3BF0">
      <w:pPr>
        <w:spacing w:after="0" w:line="480" w:lineRule="auto"/>
        <w:textAlignment w:val="baseline"/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lang w:eastAsia="pt-BR"/>
        </w:rPr>
      </w:pPr>
    </w:p>
    <w:p w14:paraId="38556C75" w14:textId="21512AFF" w:rsidR="00FD3BF0" w:rsidRPr="00D24A0A" w:rsidRDefault="00FD3BF0" w:rsidP="00FD3BF0">
      <w:pPr>
        <w:spacing w:after="0" w:line="480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t-BR"/>
        </w:rPr>
      </w:pPr>
      <w:r w:rsidRPr="00D24A0A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lang w:eastAsia="pt-BR"/>
        </w:rPr>
        <w:t>Tab</w:t>
      </w:r>
      <w:r w:rsidR="00097F33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lang w:eastAsia="pt-BR"/>
        </w:rPr>
        <w:t>le</w:t>
      </w:r>
      <w:r w:rsidRPr="00D24A0A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lang w:eastAsia="pt-BR"/>
        </w:rPr>
        <w:t xml:space="preserve"> </w:t>
      </w:r>
      <w:r w:rsidR="00097F33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lang w:eastAsia="pt-BR"/>
        </w:rPr>
        <w:t>2</w:t>
      </w:r>
      <w:r w:rsidR="00B42D93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lang w:eastAsia="pt-BR"/>
        </w:rPr>
        <w:t>.</w:t>
      </w:r>
      <w:r w:rsidRPr="00D24A0A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t-BR"/>
        </w:rPr>
        <w:t xml:space="preserve"> </w:t>
      </w:r>
      <w:r w:rsidR="00F72301" w:rsidRPr="00D24A0A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t-BR"/>
        </w:rPr>
        <w:t>Characteristics of the included studies</w:t>
      </w:r>
    </w:p>
    <w:tbl>
      <w:tblPr>
        <w:tblW w:w="14003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0"/>
        <w:gridCol w:w="1413"/>
        <w:gridCol w:w="1113"/>
        <w:gridCol w:w="1828"/>
        <w:gridCol w:w="180"/>
        <w:gridCol w:w="16"/>
        <w:gridCol w:w="2258"/>
        <w:gridCol w:w="1395"/>
        <w:gridCol w:w="1403"/>
        <w:gridCol w:w="1860"/>
        <w:gridCol w:w="2237"/>
      </w:tblGrid>
      <w:tr w:rsidR="00FD3BF0" w:rsidRPr="00D24A0A" w14:paraId="2695F02A" w14:textId="77777777" w:rsidTr="000F27BD">
        <w:trPr>
          <w:trHeight w:val="390"/>
        </w:trPr>
        <w:tc>
          <w:tcPr>
            <w:tcW w:w="30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02EA0BE" w14:textId="77777777" w:rsidR="00FD3BF0" w:rsidRPr="00D24A0A" w:rsidRDefault="00FD3BF0" w:rsidP="0017171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141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7D96380" w14:textId="580374CD" w:rsidR="00FD3BF0" w:rsidRPr="00D24A0A" w:rsidRDefault="00AD7508" w:rsidP="0017171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pt-BR"/>
              </w:rPr>
            </w:pPr>
            <w:r w:rsidRPr="00D24A0A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pt-BR"/>
              </w:rPr>
              <w:t>Study</w:t>
            </w:r>
          </w:p>
        </w:tc>
        <w:tc>
          <w:tcPr>
            <w:tcW w:w="111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9CB1478" w14:textId="28BA708C" w:rsidR="00FD3BF0" w:rsidRPr="00D24A0A" w:rsidRDefault="00AD7508" w:rsidP="0017171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pt-BR"/>
              </w:rPr>
            </w:pPr>
            <w:r w:rsidRPr="00D24A0A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pt-BR"/>
              </w:rPr>
              <w:t>Country</w:t>
            </w:r>
          </w:p>
        </w:tc>
        <w:tc>
          <w:tcPr>
            <w:tcW w:w="428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EDD19D0" w14:textId="7A506A14" w:rsidR="00FD3BF0" w:rsidRPr="00D24A0A" w:rsidRDefault="00FD3BF0" w:rsidP="0017171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pt-BR"/>
              </w:rPr>
            </w:pPr>
            <w:r w:rsidRPr="00D24A0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pt-BR"/>
              </w:rPr>
              <w:t>Pa</w:t>
            </w:r>
            <w:r w:rsidR="00EB142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pt-BR"/>
              </w:rPr>
              <w:t>tients</w:t>
            </w:r>
          </w:p>
        </w:tc>
        <w:tc>
          <w:tcPr>
            <w:tcW w:w="27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333E859" w14:textId="0AB74EAA" w:rsidR="00FD3BF0" w:rsidRPr="00D24A0A" w:rsidRDefault="00F613A6" w:rsidP="0017171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pt-BR"/>
              </w:rPr>
            </w:pPr>
            <w:r w:rsidRPr="00D24A0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pt-BR"/>
              </w:rPr>
              <w:t>Intervention groups</w:t>
            </w:r>
          </w:p>
        </w:tc>
        <w:tc>
          <w:tcPr>
            <w:tcW w:w="186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965897C" w14:textId="46225B73" w:rsidR="00FD3BF0" w:rsidRPr="00D24A0A" w:rsidRDefault="00F613A6" w:rsidP="0017171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pt-BR"/>
              </w:rPr>
            </w:pPr>
            <w:r w:rsidRPr="00D24A0A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pt-BR"/>
              </w:rPr>
              <w:t>Outcomes</w:t>
            </w:r>
          </w:p>
        </w:tc>
        <w:tc>
          <w:tcPr>
            <w:tcW w:w="223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75803C9" w14:textId="09B2EA17" w:rsidR="00FD3BF0" w:rsidRPr="00D24A0A" w:rsidRDefault="00FD3BF0" w:rsidP="0017171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pt-BR"/>
              </w:rPr>
            </w:pPr>
            <w:r w:rsidRPr="00D24A0A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pt-BR"/>
              </w:rPr>
              <w:t>Result</w:t>
            </w:r>
            <w:r w:rsidR="00F613A6" w:rsidRPr="00D24A0A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pt-BR"/>
              </w:rPr>
              <w:t>s</w:t>
            </w:r>
          </w:p>
        </w:tc>
      </w:tr>
      <w:tr w:rsidR="00FD3BF0" w:rsidRPr="00D24A0A" w14:paraId="0A058E7A" w14:textId="77777777" w:rsidTr="000F27BD">
        <w:trPr>
          <w:trHeight w:val="390"/>
        </w:trPr>
        <w:tc>
          <w:tcPr>
            <w:tcW w:w="300" w:type="dxa"/>
            <w:vMerge/>
          </w:tcPr>
          <w:p w14:paraId="612B534C" w14:textId="77777777" w:rsidR="00FD3BF0" w:rsidRPr="00D24A0A" w:rsidRDefault="00FD3BF0" w:rsidP="0017171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1413" w:type="dxa"/>
            <w:vMerge/>
          </w:tcPr>
          <w:p w14:paraId="562774DB" w14:textId="77777777" w:rsidR="00FD3BF0" w:rsidRPr="00D24A0A" w:rsidRDefault="00FD3BF0" w:rsidP="0017171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1113" w:type="dxa"/>
            <w:vMerge/>
          </w:tcPr>
          <w:p w14:paraId="42BAE521" w14:textId="77777777" w:rsidR="00FD3BF0" w:rsidRPr="00D24A0A" w:rsidRDefault="00FD3BF0" w:rsidP="0017171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202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6F4E83A" w14:textId="0A999BE9" w:rsidR="00FD3BF0" w:rsidRPr="00D24A0A" w:rsidRDefault="00AD7508" w:rsidP="00AD750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pt-BR"/>
              </w:rPr>
            </w:pPr>
            <w:r w:rsidRPr="00D24A0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pt-BR"/>
              </w:rPr>
              <w:t>N analyzed, year, sex</w:t>
            </w:r>
          </w:p>
        </w:tc>
        <w:tc>
          <w:tcPr>
            <w:tcW w:w="22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C7DA640" w14:textId="788FDA33" w:rsidR="00FD3BF0" w:rsidRPr="00D24A0A" w:rsidRDefault="00FD3BF0" w:rsidP="0017171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pt-BR"/>
              </w:rPr>
            </w:pPr>
            <w:r w:rsidRPr="00D24A0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pt-BR"/>
              </w:rPr>
              <w:t>D</w:t>
            </w:r>
            <w:r w:rsidR="00AD7508" w:rsidRPr="00D24A0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pt-BR"/>
              </w:rPr>
              <w:t>iagnosis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B5FD366" w14:textId="77777777" w:rsidR="00FD3BF0" w:rsidRPr="00D24A0A" w:rsidRDefault="00FD3BF0" w:rsidP="0017171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pt-BR"/>
              </w:rPr>
            </w:pPr>
            <w:r w:rsidRPr="00D24A0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pt-BR"/>
              </w:rPr>
              <w:t>Conservador</w:t>
            </w:r>
          </w:p>
        </w:tc>
        <w:tc>
          <w:tcPr>
            <w:tcW w:w="14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63DA3FA" w14:textId="77777777" w:rsidR="00FD3BF0" w:rsidRPr="00D24A0A" w:rsidRDefault="00FD3BF0" w:rsidP="0017171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pt-BR"/>
              </w:rPr>
            </w:pPr>
            <w:r w:rsidRPr="00D24A0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pt-BR"/>
              </w:rPr>
              <w:t>Liberal</w:t>
            </w:r>
          </w:p>
        </w:tc>
        <w:tc>
          <w:tcPr>
            <w:tcW w:w="1860" w:type="dxa"/>
            <w:vMerge/>
            <w:vAlign w:val="center"/>
          </w:tcPr>
          <w:p w14:paraId="35C8A94E" w14:textId="77777777" w:rsidR="00FD3BF0" w:rsidRPr="00D24A0A" w:rsidRDefault="00FD3BF0" w:rsidP="0017171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2237" w:type="dxa"/>
            <w:vMerge/>
            <w:vAlign w:val="center"/>
          </w:tcPr>
          <w:p w14:paraId="6E13D5FF" w14:textId="77777777" w:rsidR="00FD3BF0" w:rsidRPr="00D24A0A" w:rsidRDefault="00FD3BF0" w:rsidP="0017171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</w:p>
        </w:tc>
      </w:tr>
      <w:tr w:rsidR="00786B30" w:rsidRPr="00D24A0A" w14:paraId="62827BA5" w14:textId="77777777" w:rsidTr="000F27BD">
        <w:trPr>
          <w:trHeight w:val="390"/>
        </w:trPr>
        <w:tc>
          <w:tcPr>
            <w:tcW w:w="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2379519" w14:textId="77777777" w:rsidR="00786B30" w:rsidRPr="00D24A0A" w:rsidRDefault="00786B30" w:rsidP="00786B3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lastRenderedPageBreak/>
              <w:t>1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95F8B16" w14:textId="77777777" w:rsidR="00786B30" w:rsidRPr="00D24A0A" w:rsidRDefault="00786B30" w:rsidP="00786B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van der Wal</w:t>
            </w:r>
            <w:r w:rsidRPr="00D24A0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  <w:lang w:eastAsia="pt-BR"/>
              </w:rPr>
              <w:t xml:space="preserve"> et al.</w:t>
            </w: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 xml:space="preserve"> (2023)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167D53C" w14:textId="2ADA8FBA" w:rsidR="00786B30" w:rsidRPr="00786B30" w:rsidRDefault="00786B30" w:rsidP="00786B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786B30">
              <w:rPr>
                <w:rFonts w:ascii="Times New Roman" w:hAnsi="Times New Roman" w:cs="Times New Roman"/>
                <w:sz w:val="20"/>
                <w:szCs w:val="20"/>
              </w:rPr>
              <w:t>Netherlands</w:t>
            </w:r>
          </w:p>
        </w:tc>
        <w:tc>
          <w:tcPr>
            <w:tcW w:w="202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76C3D94" w14:textId="2DC21AE0" w:rsidR="00786B30" w:rsidRPr="00D24A0A" w:rsidRDefault="00786B30" w:rsidP="00786B3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pt-BR"/>
              </w:rPr>
            </w:pP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664 analyzed, 67 years old (59-74) in the conservative group and 67 years old (56-73) in the liberal group, 224 men (66.9%) in the conservative group and 211 (64.1%) in the liberal group</w:t>
            </w:r>
          </w:p>
        </w:tc>
        <w:tc>
          <w:tcPr>
            <w:tcW w:w="22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E834E5A" w14:textId="30B634A9" w:rsidR="00786B30" w:rsidRPr="00D24A0A" w:rsidRDefault="00786B30" w:rsidP="00786B3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097F3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ARDS, Pneumonia, sepsis, cardiac arrest, COPD, DM, HF, metastatic CA, cirrhosis, hematological CA, immune failure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E61A8A3" w14:textId="11418FE2" w:rsidR="00786B30" w:rsidRPr="00D24A0A" w:rsidRDefault="00786B30" w:rsidP="00786B30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D24A0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PaO2: 55-80 mmHg and </w:t>
            </w:r>
          </w:p>
          <w:p w14:paraId="138F5C2B" w14:textId="5EC98FB0" w:rsidR="00786B30" w:rsidRPr="00D24A0A" w:rsidRDefault="00786B30" w:rsidP="00786B30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D24A0A">
              <w:rPr>
                <w:rFonts w:ascii="Times New Roman" w:eastAsia="Times New Roman" w:hAnsi="Times New Roman" w:cs="Times New Roman"/>
                <w:sz w:val="20"/>
                <w:szCs w:val="20"/>
              </w:rPr>
              <w:t>SpO2: 91-94%</w:t>
            </w:r>
          </w:p>
        </w:tc>
        <w:tc>
          <w:tcPr>
            <w:tcW w:w="14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DCFA71F" w14:textId="202BC951" w:rsidR="00786B30" w:rsidRPr="00D24A0A" w:rsidRDefault="00786B30" w:rsidP="00786B3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PaO2:</w:t>
            </w:r>
            <w:r w:rsidRPr="00D24A0A">
              <w:rPr>
                <w:rFonts w:ascii="Times New Roman" w:eastAsia="Times New Roman" w:hAnsi="Times New Roman" w:cs="Times New Roman"/>
                <w:sz w:val="20"/>
                <w:szCs w:val="20"/>
              </w:rPr>
              <w:t>110-150 mmHg</w:t>
            </w:r>
          </w:p>
          <w:p w14:paraId="224B57BC" w14:textId="0A184C13" w:rsidR="00786B30" w:rsidRPr="00D24A0A" w:rsidRDefault="00786B30" w:rsidP="00786B3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 xml:space="preserve">SpO2: </w:t>
            </w:r>
            <w:r w:rsidRPr="00D24A0A">
              <w:rPr>
                <w:rFonts w:ascii="Times New Roman" w:eastAsia="Times New Roman" w:hAnsi="Times New Roman" w:cs="Times New Roman"/>
                <w:sz w:val="20"/>
                <w:szCs w:val="20"/>
              </w:rPr>
              <w:t>96-100%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F718A5C" w14:textId="0E9291FC" w:rsidR="00786B30" w:rsidRPr="00D24A0A" w:rsidRDefault="00786B30" w:rsidP="00786B3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28-day mortality, number of MV-free days, length of stay in the ICU, 90-day mortality and ischemic events</w:t>
            </w:r>
          </w:p>
        </w:tc>
        <w:tc>
          <w:tcPr>
            <w:tcW w:w="22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E822997" w14:textId="4852FD55" w:rsidR="00786B30" w:rsidRPr="00D24A0A" w:rsidRDefault="00786B30" w:rsidP="00786B3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Mortali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ty</w:t>
            </w: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in</w:t>
            </w: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 xml:space="preserve"> 28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 xml:space="preserve"> and 90 days, </w:t>
            </w: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MV-free days, length of stay in the ICU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, no diferences beteween groups</w:t>
            </w:r>
          </w:p>
        </w:tc>
      </w:tr>
      <w:tr w:rsidR="00786B30" w:rsidRPr="00D24A0A" w14:paraId="5AB2DD2E" w14:textId="77777777" w:rsidTr="00396CC4">
        <w:trPr>
          <w:trHeight w:val="1731"/>
        </w:trPr>
        <w:tc>
          <w:tcPr>
            <w:tcW w:w="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2CE482D" w14:textId="77777777" w:rsidR="00786B30" w:rsidRPr="00D24A0A" w:rsidRDefault="00786B30" w:rsidP="00786B30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2 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EB3BB03" w14:textId="77777777" w:rsidR="00786B30" w:rsidRPr="00D24A0A" w:rsidRDefault="00786B30" w:rsidP="00786B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Schjørring </w:t>
            </w:r>
            <w:r w:rsidRPr="00D24A0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  <w:lang w:eastAsia="pt-BR"/>
              </w:rPr>
              <w:t>et al</w:t>
            </w: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. (2021) 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01A6C08" w14:textId="366E4B1C" w:rsidR="00786B30" w:rsidRPr="00786B30" w:rsidRDefault="00786B30" w:rsidP="00786B30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786B30">
              <w:rPr>
                <w:rFonts w:ascii="Times New Roman" w:hAnsi="Times New Roman" w:cs="Times New Roman"/>
                <w:sz w:val="20"/>
                <w:szCs w:val="20"/>
              </w:rPr>
              <w:t>Denmark</w:t>
            </w:r>
          </w:p>
        </w:tc>
        <w:tc>
          <w:tcPr>
            <w:tcW w:w="18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1D6BE6C" w14:textId="6375D76F" w:rsidR="00786B30" w:rsidRPr="00D24A0A" w:rsidRDefault="00786B30" w:rsidP="00786B30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3A7AF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2</w:t>
            </w:r>
            <w:r w:rsidR="002974A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.</w:t>
            </w:r>
            <w:r w:rsidRPr="003A7AF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888 analyzed, 70 years old (60-77) in both groups, 925 men (63.7%) in the conservative group and 946 (64.9%) in the liberal group</w:t>
            </w:r>
          </w:p>
        </w:tc>
        <w:tc>
          <w:tcPr>
            <w:tcW w:w="245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B446919" w14:textId="39F01F19" w:rsidR="00786B30" w:rsidRPr="00D24A0A" w:rsidRDefault="00786B30" w:rsidP="00786B30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DD3F7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Ischemic heart disease, HF, metastatic CA, dialysis, COPD, active hematological CA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A80F0A7" w14:textId="77777777" w:rsidR="00786B30" w:rsidRPr="00D24A0A" w:rsidRDefault="00786B30" w:rsidP="00786B30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PaO2 de 60 mmHg </w:t>
            </w:r>
          </w:p>
        </w:tc>
        <w:tc>
          <w:tcPr>
            <w:tcW w:w="140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F9CE0DB" w14:textId="77777777" w:rsidR="00786B30" w:rsidRPr="00D24A0A" w:rsidRDefault="00786B30" w:rsidP="00786B30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PaO2 de 90 mmHg 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06AEF27" w14:textId="09E022B6" w:rsidR="00786B30" w:rsidRPr="00D24A0A" w:rsidRDefault="00786B30" w:rsidP="00786B30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DD3F7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Mortality in 90 days</w:t>
            </w:r>
          </w:p>
        </w:tc>
        <w:tc>
          <w:tcPr>
            <w:tcW w:w="22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1656A7B" w14:textId="300BFC8D" w:rsidR="00786B30" w:rsidRPr="00D24A0A" w:rsidRDefault="00786B30" w:rsidP="00786B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DD3F7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no difference between the groups</w:t>
            </w:r>
          </w:p>
        </w:tc>
      </w:tr>
      <w:tr w:rsidR="00786B30" w:rsidRPr="00D24A0A" w14:paraId="3EDC2A77" w14:textId="77777777" w:rsidTr="000F27BD">
        <w:trPr>
          <w:trHeight w:val="300"/>
        </w:trPr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ADC0827" w14:textId="77777777" w:rsidR="00786B30" w:rsidRPr="00D24A0A" w:rsidRDefault="00786B30" w:rsidP="00786B30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3 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6317CDD" w14:textId="77777777" w:rsidR="00786B30" w:rsidRPr="00D24A0A" w:rsidRDefault="00786B30" w:rsidP="00786B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Young </w:t>
            </w:r>
            <w:r w:rsidRPr="00D24A0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  <w:lang w:eastAsia="pt-BR"/>
              </w:rPr>
              <w:t>et al</w:t>
            </w: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. (2020) 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38FE2B5" w14:textId="175A7FA0" w:rsidR="00786B30" w:rsidRPr="00786B30" w:rsidRDefault="00786B30" w:rsidP="00786B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786B30">
              <w:rPr>
                <w:rFonts w:ascii="Times New Roman" w:hAnsi="Times New Roman" w:cs="Times New Roman"/>
                <w:sz w:val="20"/>
                <w:szCs w:val="20"/>
              </w:rPr>
              <w:t>Australia and New Zealand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1F90AFA" w14:textId="1406880B" w:rsidR="00786B30" w:rsidRPr="00D24A0A" w:rsidRDefault="00786B30" w:rsidP="00786B30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567FC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250 analyzed, 58.3 (+15) years in the conservative group and 57.2 (+14.3) in the liberal group; 75 (57.7%) men in the conservative group and 59 (48.8%) in the liberal</w:t>
            </w:r>
          </w:p>
        </w:tc>
        <w:tc>
          <w:tcPr>
            <w:tcW w:w="245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2A295CC" w14:textId="4DC976B0" w:rsidR="00786B30" w:rsidRPr="00D24A0A" w:rsidRDefault="00786B30" w:rsidP="00786B30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E835C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Comorbidities Respiratory, Cardiovascular, Hepatic, Kidney, Immunosuppression due to disease and therapy, metastatic CA</w:t>
            </w: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2595640" w14:textId="61CC583F" w:rsidR="00786B30" w:rsidRPr="00D24A0A" w:rsidRDefault="00786B30" w:rsidP="00786B30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 xml:space="preserve">SpO2 &gt; 91% </w:t>
            </w:r>
            <w:r w:rsidR="00AE16D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ans</w:t>
            </w: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 xml:space="preserve"> &lt; 97% 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284EB65C" w14:textId="1028D5AA" w:rsidR="00786B30" w:rsidRPr="00D24A0A" w:rsidRDefault="00786B30" w:rsidP="00786B30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SpO2 </w:t>
            </w: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u w:val="single"/>
                <w:lang w:eastAsia="pt-BR"/>
              </w:rPr>
              <w:t>&gt;</w:t>
            </w: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 xml:space="preserve"> 91% </w:t>
            </w:r>
            <w:r w:rsidR="00AE16D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no Upper limit</w:t>
            </w: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; FiO2 </w:t>
            </w: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u w:val="single"/>
                <w:lang w:eastAsia="pt-BR"/>
              </w:rPr>
              <w:t>&gt;</w:t>
            </w: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 0,3 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429989F" w14:textId="6EB83533" w:rsidR="00786B30" w:rsidRPr="00D24A0A" w:rsidRDefault="00786B30" w:rsidP="00786B30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E835C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Mortality at 180 days</w:t>
            </w:r>
            <w:r w:rsidR="00494B2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 xml:space="preserve"> </w:t>
            </w:r>
            <w:r w:rsidRPr="00E835C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in the ICU, in the hospital; Length of stay in the ICU and hospital; Ventilation-free days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AD0FF39" w14:textId="3FF676EA" w:rsidR="00786B30" w:rsidRPr="00D24A0A" w:rsidRDefault="003F14C7" w:rsidP="00786B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 xml:space="preserve">180 days </w:t>
            </w:r>
            <w:r w:rsidR="00786B30" w:rsidRPr="00786B3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Mortality: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 xml:space="preserve"> </w:t>
            </w:r>
            <w:r w:rsidR="002B79A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 xml:space="preserve">significantly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dif</w:t>
            </w:r>
            <w:r w:rsidR="002B79A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 xml:space="preserve">erences </w:t>
            </w:r>
            <w:r w:rsidR="002B79A6" w:rsidRPr="002B79A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by treatment groups</w:t>
            </w:r>
            <w:r w:rsidR="00B656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 xml:space="preserve">. </w:t>
            </w:r>
            <w:r w:rsidR="002B79A6" w:rsidRPr="002B79A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ICU mortality and in-hospital mortality were not significantly different by treatment groups</w:t>
            </w:r>
            <w:r w:rsidR="00786B30" w:rsidRPr="00786B3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; Length of stay and MV-free days: there was no difference between the groups.</w:t>
            </w:r>
          </w:p>
        </w:tc>
      </w:tr>
      <w:tr w:rsidR="00786B30" w:rsidRPr="00D24A0A" w14:paraId="35F80EEA" w14:textId="77777777" w:rsidTr="00396CC4">
        <w:trPr>
          <w:trHeight w:val="997"/>
        </w:trPr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F55DB58" w14:textId="77777777" w:rsidR="00786B30" w:rsidRPr="00D24A0A" w:rsidRDefault="00786B30" w:rsidP="00786B30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4 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BCC76B7" w14:textId="77777777" w:rsidR="00786B30" w:rsidRPr="00D24A0A" w:rsidRDefault="00786B30" w:rsidP="00786B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Mackle </w:t>
            </w:r>
            <w:r w:rsidRPr="00D24A0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  <w:lang w:eastAsia="pt-BR"/>
              </w:rPr>
              <w:t>et al</w:t>
            </w: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. (2020) 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2DF329B7" w14:textId="53201125" w:rsidR="00786B30" w:rsidRPr="00786B30" w:rsidRDefault="00786B30" w:rsidP="00786B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786B30">
              <w:rPr>
                <w:rFonts w:ascii="Times New Roman" w:hAnsi="Times New Roman" w:cs="Times New Roman"/>
                <w:sz w:val="20"/>
                <w:szCs w:val="20"/>
              </w:rPr>
              <w:t>Australia and New Zealand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4942626" w14:textId="50914BDA" w:rsidR="00786B30" w:rsidRPr="00D24A0A" w:rsidRDefault="00336E9A" w:rsidP="00786B30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336E9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965 analyzed, 58.1 (+16.2) years in the conservative group and 57.5 (+16.1) in the liberal group; 306 (63.2%) men in the conservative group and 302 (62.8%) in the liberal group</w:t>
            </w:r>
          </w:p>
        </w:tc>
        <w:tc>
          <w:tcPr>
            <w:tcW w:w="245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22886363" w14:textId="7FA50C21" w:rsidR="00786B30" w:rsidRPr="00D24A0A" w:rsidRDefault="00336E9A" w:rsidP="00786B30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336E9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Stroke, surg</w:t>
            </w:r>
            <w:r w:rsidR="004A5A6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ical patient</w:t>
            </w:r>
            <w:r w:rsidRPr="00336E9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, suspected hypoxic-ischemic encephalopathy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5598FCD" w14:textId="2B177920" w:rsidR="00786B30" w:rsidRPr="00D24A0A" w:rsidRDefault="00786B30" w:rsidP="00786B30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 xml:space="preserve">SpO2 ≥ 91% </w:t>
            </w:r>
            <w:r w:rsidR="00AE16D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and</w:t>
            </w: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 xml:space="preserve"> &lt; 97%; FiO2 ≤ 0.21 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7EE8636" w14:textId="5F135807" w:rsidR="00786B30" w:rsidRPr="00D24A0A" w:rsidRDefault="00786B30" w:rsidP="00786B30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SpO2 </w:t>
            </w: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u w:val="single"/>
                <w:lang w:eastAsia="pt-BR"/>
              </w:rPr>
              <w:t>&gt;</w:t>
            </w: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 xml:space="preserve"> 91% </w:t>
            </w:r>
            <w:r w:rsidR="00D54466" w:rsidRPr="00D5446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no upper limit</w:t>
            </w: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; FiO2 </w:t>
            </w: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u w:val="single"/>
                <w:lang w:eastAsia="pt-BR"/>
              </w:rPr>
              <w:t>&gt;</w:t>
            </w: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 0,3 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A843F61" w14:textId="3D51DAC9" w:rsidR="00786B30" w:rsidRPr="00D24A0A" w:rsidRDefault="00D54466" w:rsidP="00786B30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D5446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Number of VM free days; Mortality at 90 and 180 days; average hours between randomization and leaving the ICU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203F42F2" w14:textId="3DF95469" w:rsidR="00786B30" w:rsidRPr="00D24A0A" w:rsidRDefault="00A64819" w:rsidP="00786B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A6481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Number of MV-free days: there was no difference between the groups. Mortality in 180 days and ICU hours: there was no difference between the groups</w:t>
            </w:r>
            <w:r w:rsidR="00786B30"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 </w:t>
            </w:r>
          </w:p>
        </w:tc>
      </w:tr>
      <w:tr w:rsidR="00FD3BF0" w:rsidRPr="00D24A0A" w14:paraId="5A6B090D" w14:textId="77777777" w:rsidTr="00396CC4">
        <w:trPr>
          <w:trHeight w:val="2215"/>
        </w:trPr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860E80D" w14:textId="77777777" w:rsidR="00FD3BF0" w:rsidRPr="00D24A0A" w:rsidRDefault="00FD3BF0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lastRenderedPageBreak/>
              <w:t>5 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8B2E150" w14:textId="77777777" w:rsidR="00FD3BF0" w:rsidRPr="00D24A0A" w:rsidRDefault="00FD3BF0" w:rsidP="0017171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Barrot </w:t>
            </w:r>
            <w:r w:rsidRPr="00D24A0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  <w:lang w:eastAsia="pt-BR"/>
              </w:rPr>
              <w:t>et al</w:t>
            </w:r>
            <w:r w:rsidRPr="00D24A0A">
              <w:rPr>
                <w:rFonts w:ascii="Times New Roman" w:eastAsia="Times New Roman" w:hAnsi="Times New Roman" w:cs="Times New Roman"/>
                <w:iCs/>
                <w:color w:val="000000" w:themeColor="text1"/>
                <w:sz w:val="20"/>
                <w:szCs w:val="20"/>
                <w:lang w:eastAsia="pt-BR"/>
              </w:rPr>
              <w:t>.</w:t>
            </w: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 xml:space="preserve"> (2020) 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17A8271" w14:textId="047AF15B" w:rsidR="00FD3BF0" w:rsidRPr="00D24A0A" w:rsidRDefault="00FD3BF0" w:rsidP="0017171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Fran</w:t>
            </w:r>
            <w:r w:rsidR="00786B3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ce</w:t>
            </w: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3EB14B9" w14:textId="34759699" w:rsidR="00FD3BF0" w:rsidRPr="00D24A0A" w:rsidRDefault="003C211D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3C211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201 analyzed, 63 (+15.5) years in the conservative group and 63.5 (+14.5) in the liberal group; 65 (65.7%) men in the conservative group and 64 (62.7%) in the liberal group</w:t>
            </w:r>
          </w:p>
        </w:tc>
        <w:tc>
          <w:tcPr>
            <w:tcW w:w="245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C86D7B8" w14:textId="021C7800" w:rsidR="00FD3BF0" w:rsidRPr="00D24A0A" w:rsidRDefault="00AE16D9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AE16D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ARDS due to pulmonary and extrapulmonary causes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C0E97DD" w14:textId="0AF1BE83" w:rsidR="00FD3BF0" w:rsidRPr="00D24A0A" w:rsidRDefault="00FD3BF0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 xml:space="preserve">PaO2 </w:t>
            </w:r>
            <w:r w:rsidR="00383BA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from</w:t>
            </w: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 xml:space="preserve"> 55 </w:t>
            </w:r>
            <w:r w:rsidR="00383BA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to</w:t>
            </w: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 xml:space="preserve"> 70 mmHg </w:t>
            </w:r>
            <w:r w:rsidR="00AE16D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and</w:t>
            </w: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 xml:space="preserve"> SpO2 </w:t>
            </w:r>
            <w:r w:rsidR="00383BA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from</w:t>
            </w: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 xml:space="preserve"> 88 </w:t>
            </w:r>
            <w:r w:rsidR="00383BA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to</w:t>
            </w: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 xml:space="preserve"> 92% 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6E4FA51" w14:textId="5EEBD54A" w:rsidR="00FD3BF0" w:rsidRPr="00D24A0A" w:rsidRDefault="00FD3BF0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 xml:space="preserve">PaO2 </w:t>
            </w:r>
            <w:r w:rsidR="00383BA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from</w:t>
            </w: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 xml:space="preserve"> 90 </w:t>
            </w:r>
            <w:r w:rsidR="00383BA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to</w:t>
            </w: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 xml:space="preserve"> 105 mmHg </w:t>
            </w:r>
            <w:r w:rsidR="00383BA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and</w:t>
            </w: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 xml:space="preserve"> SpO2 </w:t>
            </w: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u w:val="single"/>
                <w:lang w:eastAsia="pt-BR"/>
              </w:rPr>
              <w:t>&gt;</w:t>
            </w: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 96% 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963A0D0" w14:textId="6F3A0680" w:rsidR="00FD3BF0" w:rsidRPr="00D24A0A" w:rsidRDefault="00836AA3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836AA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Mortality in 28 days, 90 days and in ICU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E1D058F" w14:textId="35A5F61A" w:rsidR="00FD3BF0" w:rsidRPr="00D24A0A" w:rsidRDefault="00836AA3" w:rsidP="0017171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836AA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Mortality in 90 days and 28 days: There was no difference between the groups</w:t>
            </w:r>
          </w:p>
        </w:tc>
      </w:tr>
      <w:tr w:rsidR="001458B5" w:rsidRPr="00D24A0A" w14:paraId="349425DB" w14:textId="77777777" w:rsidTr="00396CC4">
        <w:trPr>
          <w:trHeight w:val="2272"/>
        </w:trPr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7472A36" w14:textId="77777777" w:rsidR="001458B5" w:rsidRPr="00D24A0A" w:rsidRDefault="001458B5" w:rsidP="001458B5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02B486F" w14:textId="77777777" w:rsidR="001458B5" w:rsidRPr="00D24A0A" w:rsidRDefault="001458B5" w:rsidP="001458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Yang </w:t>
            </w:r>
            <w:r w:rsidRPr="00D24A0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  <w:lang w:eastAsia="pt-BR"/>
              </w:rPr>
              <w:t>et al</w:t>
            </w: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. (2019) 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786BCF6" w14:textId="77777777" w:rsidR="001458B5" w:rsidRPr="00D24A0A" w:rsidRDefault="001458B5" w:rsidP="001458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China 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81F5DBB" w14:textId="676701F0" w:rsidR="001458B5" w:rsidRPr="00D24A0A" w:rsidRDefault="001458B5" w:rsidP="001458B5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C0260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214 analyzed; 56 (46-96) years in the conservative group and 60 (46-69) in the liberal group; 69 men (69%) in the conservative group and 69 (59.6%) in the liberal group.</w:t>
            </w:r>
          </w:p>
        </w:tc>
        <w:tc>
          <w:tcPr>
            <w:tcW w:w="245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65BD368" w14:textId="31380632" w:rsidR="001458B5" w:rsidRPr="00D24A0A" w:rsidRDefault="001458B5" w:rsidP="001458B5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C0260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 xml:space="preserve">Renal failure, Septic, hypovolemic and cardiogenic shock,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RF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BCA1C03" w14:textId="41B64EB2" w:rsidR="001458B5" w:rsidRPr="00D24A0A" w:rsidRDefault="001458B5" w:rsidP="001458B5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 xml:space="preserve">SpO2 90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to</w:t>
            </w: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 xml:space="preserve"> 95% 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3A19A1F" w14:textId="05CE2C59" w:rsidR="001458B5" w:rsidRPr="00D24A0A" w:rsidRDefault="001458B5" w:rsidP="001458B5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 xml:space="preserve">SpO2 96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to</w:t>
            </w: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 xml:space="preserve"> 100% 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9A27AFE" w14:textId="451A5842" w:rsidR="001458B5" w:rsidRPr="001458B5" w:rsidRDefault="001458B5" w:rsidP="001458B5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Mortality in ICU</w:t>
            </w:r>
            <w:r w:rsidR="00A4282E">
              <w:rPr>
                <w:rFonts w:ascii="Times New Roman" w:hAnsi="Times New Roman" w:cs="Times New Roman"/>
                <w:sz w:val="20"/>
                <w:szCs w:val="20"/>
              </w:rPr>
              <w:t xml:space="preserve"> and mortality 28 days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955330B" w14:textId="0CB0A314" w:rsidR="001458B5" w:rsidRPr="001458B5" w:rsidRDefault="001458B5" w:rsidP="001458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Mortality in ICU: there was no difference between the groups; Mortality at 28 days: there was no difference between groups</w:t>
            </w:r>
          </w:p>
        </w:tc>
      </w:tr>
      <w:tr w:rsidR="00FD3BF0" w:rsidRPr="00D24A0A" w14:paraId="5AB38FE8" w14:textId="77777777" w:rsidTr="000F27BD">
        <w:trPr>
          <w:trHeight w:val="300"/>
        </w:trPr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27D1BE0" w14:textId="77777777" w:rsidR="00FD3BF0" w:rsidRPr="00D24A0A" w:rsidRDefault="00FD3BF0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7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4A327A3" w14:textId="77777777" w:rsidR="00FD3BF0" w:rsidRPr="00D24A0A" w:rsidRDefault="00FD3BF0" w:rsidP="0017171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 xml:space="preserve">Sepehrvand </w:t>
            </w:r>
            <w:r w:rsidRPr="00D24A0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  <w:lang w:eastAsia="pt-BR"/>
              </w:rPr>
              <w:t>et al</w:t>
            </w: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. (2019)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23441BB" w14:textId="1CE36626" w:rsidR="00FD3BF0" w:rsidRPr="00D24A0A" w:rsidRDefault="00FD3BF0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Canad</w:t>
            </w:r>
            <w:r w:rsidR="00836AA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a</w:t>
            </w: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0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03FA464" w14:textId="7DF312CF" w:rsidR="00FD3BF0" w:rsidRPr="00D24A0A" w:rsidRDefault="002B4A49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2B4A4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36 analyzed; 74 (59-86) years in the conservative group and 73 (70-77) in the liberal group; 15 (60%) men in the conservative group and 14 (56%) in the liberal group</w:t>
            </w:r>
          </w:p>
        </w:tc>
        <w:tc>
          <w:tcPr>
            <w:tcW w:w="22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4926A18" w14:textId="667B3F1B" w:rsidR="00FD3BF0" w:rsidRPr="00D24A0A" w:rsidRDefault="002B4A49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2B4A4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Ischemic and non-ischemic HF, AF and flutter, cardiac devices, previous stroke, CAD, Diabetes, hypertension, COPD, asthma, CA 5 years ago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FFCE56B" w14:textId="77E43C61" w:rsidR="00FD3BF0" w:rsidRPr="00D24A0A" w:rsidRDefault="00FD3BF0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 xml:space="preserve">SpO2 90 </w:t>
            </w:r>
            <w:r w:rsidR="002B4A4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to</w:t>
            </w: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 xml:space="preserve"> 92% 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3FA3DBE" w14:textId="77777777" w:rsidR="00FD3BF0" w:rsidRPr="00D24A0A" w:rsidRDefault="00FD3BF0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SpO2 </w:t>
            </w: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u w:val="single"/>
                <w:lang w:eastAsia="pt-BR"/>
              </w:rPr>
              <w:t>&gt;</w:t>
            </w: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 96% 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21F963D" w14:textId="53819AB0" w:rsidR="00FD3BF0" w:rsidRPr="00D24A0A" w:rsidRDefault="00E620C4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E620C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 xml:space="preserve">in-hospital mortality </w:t>
            </w:r>
            <w:r w:rsidR="00EF710C" w:rsidRPr="00EF710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and Average length of stay in hospital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0D3716F" w14:textId="5FB9FE96" w:rsidR="00FD3BF0" w:rsidRPr="00D24A0A" w:rsidRDefault="00EF710C" w:rsidP="0017171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EF710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Mortality: there was no difference between the groups; Length of stay: there was a difference between the groups</w:t>
            </w:r>
          </w:p>
        </w:tc>
      </w:tr>
      <w:tr w:rsidR="00FD3BF0" w:rsidRPr="00D24A0A" w14:paraId="3A76B59E" w14:textId="77777777" w:rsidTr="000F27BD">
        <w:trPr>
          <w:trHeight w:val="300"/>
        </w:trPr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5A4964B" w14:textId="77777777" w:rsidR="00FD3BF0" w:rsidRPr="00D24A0A" w:rsidRDefault="00FD3BF0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6267B04" w14:textId="77777777" w:rsidR="00FD3BF0" w:rsidRPr="00D24A0A" w:rsidRDefault="00FD3BF0" w:rsidP="0017171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D49EBAC" w14:textId="77777777" w:rsidR="00FD3BF0" w:rsidRPr="00D24A0A" w:rsidRDefault="00FD3BF0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20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7E2E732" w14:textId="77777777" w:rsidR="00FD3BF0" w:rsidRPr="00D24A0A" w:rsidRDefault="00FD3BF0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22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6CC4E79" w14:textId="77777777" w:rsidR="00FD3BF0" w:rsidRPr="00D24A0A" w:rsidRDefault="00FD3BF0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6EB1B3F" w14:textId="77777777" w:rsidR="00FD3BF0" w:rsidRPr="00D24A0A" w:rsidRDefault="00FD3BF0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4812EEE" w14:textId="77777777" w:rsidR="00FD3BF0" w:rsidRPr="00D24A0A" w:rsidRDefault="00FD3BF0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AF241A5" w14:textId="77777777" w:rsidR="00FD3BF0" w:rsidRPr="00D24A0A" w:rsidRDefault="00FD3BF0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ACD20F8" w14:textId="77777777" w:rsidR="00FD3BF0" w:rsidRPr="00D24A0A" w:rsidRDefault="00FD3BF0" w:rsidP="0017171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</w:p>
        </w:tc>
      </w:tr>
      <w:tr w:rsidR="00FD3BF0" w:rsidRPr="00D24A0A" w14:paraId="0C68E6FF" w14:textId="77777777" w:rsidTr="000F27BD">
        <w:trPr>
          <w:trHeight w:val="300"/>
        </w:trPr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7223AF9" w14:textId="77777777" w:rsidR="00FD3BF0" w:rsidRPr="00D24A0A" w:rsidRDefault="00FD3BF0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8 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73D54B8" w14:textId="77777777" w:rsidR="00FD3BF0" w:rsidRPr="00D24A0A" w:rsidRDefault="00FD3BF0" w:rsidP="0017171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Baekgaard </w:t>
            </w:r>
            <w:r w:rsidRPr="00D24A0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  <w:lang w:eastAsia="pt-BR"/>
              </w:rPr>
              <w:t>et al</w:t>
            </w:r>
            <w:r w:rsidRPr="00D24A0A">
              <w:rPr>
                <w:rFonts w:ascii="Times New Roman" w:eastAsia="Times New Roman" w:hAnsi="Times New Roman" w:cs="Times New Roman"/>
                <w:iCs/>
                <w:color w:val="000000" w:themeColor="text1"/>
                <w:sz w:val="20"/>
                <w:szCs w:val="20"/>
                <w:lang w:eastAsia="pt-BR"/>
              </w:rPr>
              <w:t>.</w:t>
            </w: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 xml:space="preserve"> (2019) 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6E81733" w14:textId="3FA4DE8A" w:rsidR="00FD3BF0" w:rsidRPr="00D24A0A" w:rsidRDefault="001D497B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1D497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Denmark</w:t>
            </w:r>
            <w:r w:rsidR="00FD3BF0"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0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0CEB8DA" w14:textId="6B0E624B" w:rsidR="00FD3BF0" w:rsidRPr="00D24A0A" w:rsidRDefault="001D497B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1D497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 xml:space="preserve">38 analyzed; 50 (14.8%) years in the conservative group and 60 (20.3%) in the liberal group; 16 (76.2%) men in </w:t>
            </w:r>
            <w:r w:rsidR="00F93368" w:rsidRPr="002B4A4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conservative group and 1</w:t>
            </w:r>
            <w:r w:rsidR="00C344B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6</w:t>
            </w:r>
            <w:r w:rsidR="00F93368" w:rsidRPr="002B4A4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 xml:space="preserve"> (</w:t>
            </w:r>
            <w:r w:rsidR="00C344B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80</w:t>
            </w:r>
            <w:r w:rsidR="00F93368" w:rsidRPr="002B4A4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%) in the liberal group</w:t>
            </w:r>
          </w:p>
          <w:p w14:paraId="659634F2" w14:textId="77777777" w:rsidR="00FD3BF0" w:rsidRPr="00D24A0A" w:rsidRDefault="00FD3BF0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22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E7A1921" w14:textId="59E4988A" w:rsidR="00FD3BF0" w:rsidRPr="00D24A0A" w:rsidRDefault="005E5188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lastRenderedPageBreak/>
              <w:t xml:space="preserve">Trauma, </w:t>
            </w:r>
            <w:r w:rsidR="001D497B" w:rsidRPr="001D497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COPD, CVD, SAH, Psychiatric history, FA, Dementia, Epilepsy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D22F270" w14:textId="77777777" w:rsidR="00FD3BF0" w:rsidRPr="00D24A0A" w:rsidRDefault="00FD3BF0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SpO2 &lt; 94% 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0BB784D" w14:textId="77777777" w:rsidR="00FD3BF0" w:rsidRPr="00D24A0A" w:rsidRDefault="00FD3BF0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VMI: FiO2 0,8-1,0; VNI: 15L/min 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302CBA2" w14:textId="0FEA9D3E" w:rsidR="00FD3BF0" w:rsidRPr="00D24A0A" w:rsidRDefault="00F26E54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F26E5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30-day mortality; Pulmonary complications; Length of stay in ICU and hospital.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D4ADF65" w14:textId="6AF4BB36" w:rsidR="00FD3BF0" w:rsidRPr="00D24A0A" w:rsidRDefault="00F26E54" w:rsidP="0017171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F26E5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Mortality and complications: there was no difference between the groups. Length of stay: there was no difference between the groups</w:t>
            </w:r>
          </w:p>
        </w:tc>
      </w:tr>
      <w:tr w:rsidR="00FD3BF0" w:rsidRPr="00D24A0A" w14:paraId="02B10BF9" w14:textId="77777777" w:rsidTr="00396CC4">
        <w:trPr>
          <w:trHeight w:val="2073"/>
        </w:trPr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F72706F" w14:textId="77777777" w:rsidR="00FD3BF0" w:rsidRPr="00D24A0A" w:rsidRDefault="00FD3BF0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9 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4501F76" w14:textId="77777777" w:rsidR="00FD3BF0" w:rsidRPr="00D24A0A" w:rsidRDefault="00FD3BF0" w:rsidP="0017171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 xml:space="preserve">Lang </w:t>
            </w:r>
            <w:r w:rsidRPr="00D24A0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  <w:lang w:eastAsia="pt-BR"/>
              </w:rPr>
              <w:t>et al</w:t>
            </w:r>
            <w:r w:rsidRPr="00D24A0A">
              <w:rPr>
                <w:rFonts w:ascii="Times New Roman" w:eastAsia="Times New Roman" w:hAnsi="Times New Roman" w:cs="Times New Roman"/>
                <w:iCs/>
                <w:color w:val="000000" w:themeColor="text1"/>
                <w:sz w:val="20"/>
                <w:szCs w:val="20"/>
                <w:lang w:eastAsia="pt-BR"/>
              </w:rPr>
              <w:t>.</w:t>
            </w: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 xml:space="preserve"> (2018) 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0D3DEDA" w14:textId="1C4ED946" w:rsidR="00FD3BF0" w:rsidRPr="00D24A0A" w:rsidRDefault="00C344B0" w:rsidP="0017171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C344B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Finland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DD73DFE" w14:textId="492CA943" w:rsidR="00FD3BF0" w:rsidRPr="00D24A0A" w:rsidRDefault="00C668B8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C668B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65 analyzed; average of 43 (+17) years in the conservative group and 45 (+13) in the liberal group; 23 (35.4%) men in the conservative and 31 (47.7%) in the liberal</w:t>
            </w:r>
            <w:r w:rsidR="00FD3BF0"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45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571DEF7" w14:textId="359A1D80" w:rsidR="00FD3BF0" w:rsidRPr="00D24A0A" w:rsidRDefault="00C668B8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C668B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Cardiac, neurological, pulmonary diseases, DM, ARDS, pneumonia and anticoagulant therapy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C836B38" w14:textId="77777777" w:rsidR="00FD3BF0" w:rsidRPr="00D24A0A" w:rsidRDefault="00FD3BF0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FiO2 0,40 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8B513BD" w14:textId="77777777" w:rsidR="00FD3BF0" w:rsidRPr="00D24A0A" w:rsidRDefault="00FD3BF0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FiO2 0,70 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5C3360C" w14:textId="5935AB46" w:rsidR="00FD3BF0" w:rsidRPr="00D24A0A" w:rsidRDefault="00C668B8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C668B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Mortality, ICU length of stay, PaO2/FIO2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CFD0B8E" w14:textId="63021221" w:rsidR="00FD3BF0" w:rsidRPr="00D24A0A" w:rsidRDefault="0019232A" w:rsidP="0017171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19232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There was no difference in mortality and PaO2/FIO2 between the groups. There was a difference between the groups in the length of stay in the ICU.</w:t>
            </w:r>
          </w:p>
        </w:tc>
      </w:tr>
      <w:tr w:rsidR="00FD3BF0" w:rsidRPr="00D24A0A" w14:paraId="372FC8BC" w14:textId="77777777" w:rsidTr="00396CC4">
        <w:trPr>
          <w:trHeight w:val="2212"/>
        </w:trPr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D250A93" w14:textId="77777777" w:rsidR="00FD3BF0" w:rsidRPr="00D24A0A" w:rsidRDefault="00FD3BF0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10 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1138F4E" w14:textId="77777777" w:rsidR="00FD3BF0" w:rsidRPr="00D24A0A" w:rsidRDefault="00FD3BF0" w:rsidP="0017171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Jakkula </w:t>
            </w:r>
            <w:r w:rsidRPr="00D24A0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  <w:lang w:eastAsia="pt-BR"/>
              </w:rPr>
              <w:t>et al</w:t>
            </w: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. (2018) </w:t>
            </w:r>
          </w:p>
          <w:p w14:paraId="166D9561" w14:textId="77777777" w:rsidR="00FD3BF0" w:rsidRPr="00D24A0A" w:rsidRDefault="00FD3BF0" w:rsidP="0017171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5086F67" w14:textId="2693CECC" w:rsidR="00FD3BF0" w:rsidRPr="00D24A0A" w:rsidRDefault="00C344B0" w:rsidP="0017171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C344B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Finland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E08DAC2" w14:textId="74344E38" w:rsidR="00FD3BF0" w:rsidRPr="00D24A0A" w:rsidRDefault="0019232A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19232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120 analyzed; average of 59 (+13) years in the conservative group and 60 (+14) in the liberal group; 50 (82%) men in the conservative group and 48 (81%) in the liberal group</w:t>
            </w:r>
          </w:p>
        </w:tc>
        <w:tc>
          <w:tcPr>
            <w:tcW w:w="245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4BCF807" w14:textId="7B0D3D8F" w:rsidR="00FD3BF0" w:rsidRPr="00D24A0A" w:rsidRDefault="002D0BEF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2D0BE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CAD, HF, smoking, use of antihypertensives, corticosteroids and inhalant bronchodilators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083FD2E" w14:textId="6E3E1652" w:rsidR="00FD3BF0" w:rsidRPr="00D24A0A" w:rsidRDefault="00FD3BF0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 xml:space="preserve">PaO2 10 </w:t>
            </w:r>
            <w:r w:rsidR="002D0BE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to</w:t>
            </w: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 xml:space="preserve"> 15 kPa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294C959" w14:textId="711CE8F8" w:rsidR="00FD3BF0" w:rsidRPr="00D24A0A" w:rsidRDefault="00FD3BF0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 xml:space="preserve">PaO2 20 </w:t>
            </w:r>
            <w:r w:rsidR="002D0BE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to</w:t>
            </w: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 xml:space="preserve"> 25 kPa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0FD03B7" w14:textId="4A02BC3D" w:rsidR="00FD3BF0" w:rsidRPr="00D24A0A" w:rsidRDefault="002D0BEF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2D0BE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Mortality in 30 days, Length of stay in ICU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5848003" w14:textId="47B5F100" w:rsidR="00FD3BF0" w:rsidRPr="00D24A0A" w:rsidRDefault="002D0BEF" w:rsidP="0017171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2D0BE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There was no difference between the groups in mortality and length of stay</w:t>
            </w:r>
          </w:p>
        </w:tc>
      </w:tr>
      <w:tr w:rsidR="00FD3BF0" w:rsidRPr="00D24A0A" w14:paraId="177D0155" w14:textId="77777777" w:rsidTr="000F27BD">
        <w:trPr>
          <w:trHeight w:val="300"/>
        </w:trPr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F349F60" w14:textId="77777777" w:rsidR="00FD3BF0" w:rsidRPr="00D24A0A" w:rsidRDefault="00FD3BF0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11 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0D2FFDD" w14:textId="77777777" w:rsidR="00FD3BF0" w:rsidRPr="00D24A0A" w:rsidRDefault="00FD3BF0" w:rsidP="0017171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Asfar </w:t>
            </w:r>
            <w:r w:rsidRPr="00D24A0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  <w:lang w:eastAsia="pt-BR"/>
              </w:rPr>
              <w:t>et al</w:t>
            </w: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. (2017) 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9AEA0E5" w14:textId="7A56F8C6" w:rsidR="00FD3BF0" w:rsidRPr="00D24A0A" w:rsidRDefault="00FD3BF0" w:rsidP="0017171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Fran</w:t>
            </w:r>
            <w:r w:rsidR="00C344B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ce</w:t>
            </w: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080D294" w14:textId="44D340BD" w:rsidR="00FD3BF0" w:rsidRPr="00D24A0A" w:rsidRDefault="00715151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71515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434 analyzed; average of 66.3 (+14.6) years in the conservative group and 67.8 (+12.7) in the liberal group; 140 (65%) men in the conservative and 137 (63%) in the liberal</w:t>
            </w:r>
            <w:r w:rsidR="00FD3BF0"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45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747A438" w14:textId="77777777" w:rsidR="00715151" w:rsidRPr="00715151" w:rsidRDefault="00715151" w:rsidP="00715151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71515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 xml:space="preserve">Imunossupressão, CA, IC, DRC, DPOC, DAC, Cirrose, Infecção pulmonar, abdominal e ITR, PAC </w:t>
            </w:r>
          </w:p>
          <w:p w14:paraId="4AAB9B4F" w14:textId="1259BA2A" w:rsidR="00FD3BF0" w:rsidRPr="00D24A0A" w:rsidRDefault="00FD3BF0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472114C" w14:textId="3DD7D81F" w:rsidR="00FD3BF0" w:rsidRPr="00D24A0A" w:rsidRDefault="00FD3BF0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 xml:space="preserve">SpO2 88 </w:t>
            </w:r>
            <w:r w:rsidR="0071515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to</w:t>
            </w: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 xml:space="preserve"> 95% 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70E6428" w14:textId="5EE53EDB" w:rsidR="00FD3BF0" w:rsidRPr="00D24A0A" w:rsidRDefault="00715151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71515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FiO2 of 1.0 for 24h after inclusion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06F495B" w14:textId="0E732CBC" w:rsidR="00FD3BF0" w:rsidRPr="00D24A0A" w:rsidRDefault="00335AE0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335AE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Mortality in 28 and 90 days, ICU length of stay and MV-free days</w:t>
            </w:r>
            <w:r w:rsidR="00FD3BF0"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306D096" w14:textId="6693E240" w:rsidR="00FD3BF0" w:rsidRPr="00D24A0A" w:rsidRDefault="00335AE0" w:rsidP="0017171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335AE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At 28 days and 90 days: there was no difference between the groups. Length of stay in the ICU there was no difference between the groups. MV-free days: there was a difference between the groups.</w:t>
            </w:r>
          </w:p>
        </w:tc>
      </w:tr>
      <w:tr w:rsidR="00FD3BF0" w:rsidRPr="00D24A0A" w14:paraId="6EE869D3" w14:textId="77777777" w:rsidTr="00396CC4">
        <w:trPr>
          <w:trHeight w:val="568"/>
        </w:trPr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1A8D081" w14:textId="77777777" w:rsidR="00FD3BF0" w:rsidRPr="00D24A0A" w:rsidRDefault="00FD3BF0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12 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453A84D" w14:textId="77777777" w:rsidR="00FD3BF0" w:rsidRPr="00D24A0A" w:rsidRDefault="00FD3BF0" w:rsidP="0017171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Girardis </w:t>
            </w:r>
            <w:r w:rsidRPr="00D24A0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  <w:lang w:eastAsia="pt-BR"/>
              </w:rPr>
              <w:t>et al</w:t>
            </w: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. (2016) </w:t>
            </w:r>
          </w:p>
          <w:p w14:paraId="086C57BC" w14:textId="77777777" w:rsidR="00FD3BF0" w:rsidRPr="00D24A0A" w:rsidRDefault="00FD3BF0" w:rsidP="0017171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F6E7EE5" w14:textId="33844AD9" w:rsidR="00FD3BF0" w:rsidRPr="00D24A0A" w:rsidRDefault="00FD3BF0" w:rsidP="0017171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It</w:t>
            </w:r>
            <w:r w:rsidR="00C344B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aly</w:t>
            </w: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D11E052" w14:textId="250A6BDF" w:rsidR="00FD3BF0" w:rsidRPr="00D24A0A" w:rsidRDefault="00335AE0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335AE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434 analyzed; 63 (51-74) years in the conservative and 65 (52-76) in the liberal; 121 (56%) women in the conservative group and 125 (42.7%) in liberal group</w:t>
            </w:r>
          </w:p>
        </w:tc>
        <w:tc>
          <w:tcPr>
            <w:tcW w:w="245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1D78C9F" w14:textId="4E7DEC74" w:rsidR="00FD3BF0" w:rsidRPr="00D24A0A" w:rsidRDefault="00EA7219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EA721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COPD, CKD, Chronic liver disease, AC, shock, renal and hepatic failure, RTI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53A79A5" w14:textId="193D6C4E" w:rsidR="00FD3BF0" w:rsidRPr="00D24A0A" w:rsidRDefault="00FD3BF0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 xml:space="preserve">PaO2 70 </w:t>
            </w:r>
            <w:r w:rsidR="00EA721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to</w:t>
            </w: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 xml:space="preserve"> 100 mmHg o</w:t>
            </w:r>
            <w:r w:rsidR="00EA721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r</w:t>
            </w: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 xml:space="preserve"> SpO2 94 </w:t>
            </w:r>
            <w:r w:rsidR="00EA721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to</w:t>
            </w: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 xml:space="preserve"> 98%  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F596629" w14:textId="7E1410C2" w:rsidR="00FD3BF0" w:rsidRPr="00D24A0A" w:rsidRDefault="00FD3BF0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 xml:space="preserve">PaO2 </w:t>
            </w:r>
            <w:r w:rsidR="00EA721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until</w:t>
            </w: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 xml:space="preserve"> 150 mmHg </w:t>
            </w:r>
            <w:r w:rsidR="00EA721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or</w:t>
            </w: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 xml:space="preserve"> SpO2 97 a 100% 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3B12E14" w14:textId="566F1F56" w:rsidR="00FD3BF0" w:rsidRPr="00D24A0A" w:rsidRDefault="001676E4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1676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Mortality in ICU, Length of stay in ICU and hospital, Hours free from MV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F41806B" w14:textId="7A0CE955" w:rsidR="00FD3BF0" w:rsidRPr="00D24A0A" w:rsidRDefault="001676E4" w:rsidP="0017171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1676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Mortality in the ICU: there was a difference between the groups; Length of stay: there was no difference between the groups</w:t>
            </w:r>
          </w:p>
        </w:tc>
      </w:tr>
      <w:tr w:rsidR="00FD3BF0" w:rsidRPr="00D24A0A" w14:paraId="5F720D93" w14:textId="77777777" w:rsidTr="000F27BD">
        <w:trPr>
          <w:trHeight w:val="300"/>
        </w:trPr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530C580" w14:textId="77777777" w:rsidR="00FD3BF0" w:rsidRPr="00D24A0A" w:rsidRDefault="00FD3BF0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lastRenderedPageBreak/>
              <w:t>13 </w:t>
            </w:r>
          </w:p>
          <w:p w14:paraId="1B15B776" w14:textId="77777777" w:rsidR="00FD3BF0" w:rsidRPr="00D24A0A" w:rsidRDefault="00FD3BF0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B2BFC4A" w14:textId="77777777" w:rsidR="00FD3BF0" w:rsidRPr="00D24A0A" w:rsidRDefault="00FD3BF0" w:rsidP="0017171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 xml:space="preserve">Smit </w:t>
            </w:r>
            <w:r w:rsidRPr="00D24A0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  <w:lang w:eastAsia="pt-BR"/>
              </w:rPr>
              <w:t>et al</w:t>
            </w:r>
            <w:r w:rsidRPr="00D24A0A">
              <w:rPr>
                <w:rFonts w:ascii="Times New Roman" w:eastAsia="Times New Roman" w:hAnsi="Times New Roman" w:cs="Times New Roman"/>
                <w:iCs/>
                <w:color w:val="000000" w:themeColor="text1"/>
                <w:sz w:val="20"/>
                <w:szCs w:val="20"/>
                <w:lang w:eastAsia="pt-BR"/>
              </w:rPr>
              <w:t>.</w:t>
            </w: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 xml:space="preserve"> (2016) </w:t>
            </w:r>
          </w:p>
          <w:p w14:paraId="517A753A" w14:textId="77777777" w:rsidR="00FD3BF0" w:rsidRPr="00D24A0A" w:rsidRDefault="00FD3BF0" w:rsidP="0017171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 </w:t>
            </w:r>
          </w:p>
          <w:p w14:paraId="61F023CF" w14:textId="77777777" w:rsidR="00FD3BF0" w:rsidRPr="00D24A0A" w:rsidRDefault="00FD3BF0" w:rsidP="0017171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 </w:t>
            </w:r>
          </w:p>
          <w:p w14:paraId="549AB20F" w14:textId="77777777" w:rsidR="00FD3BF0" w:rsidRPr="00D24A0A" w:rsidRDefault="00FD3BF0" w:rsidP="0017171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DADDEF0" w14:textId="424850C2" w:rsidR="00FD3BF0" w:rsidRPr="00D24A0A" w:rsidRDefault="00142592" w:rsidP="0017171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14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Netherlands</w:t>
            </w:r>
            <w:r w:rsidR="00FD3BF0"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62525A2" w14:textId="5578F056" w:rsidR="00FD3BF0" w:rsidRPr="00D24A0A" w:rsidRDefault="00396CC4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396CC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50 analyzed; 68 (66-71) years in the conservative group and 65 (61-71) in the liberal group; 25 (100%) men in the conservative group and 25 (100%) in the liberal group</w:t>
            </w:r>
            <w:r w:rsidR="00FD3BF0"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45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A2176DE" w14:textId="5F3086A2" w:rsidR="00FD3BF0" w:rsidRPr="00D24A0A" w:rsidRDefault="00396CC4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396CC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DM, hypertension, hypercholesterolemia, renal failure, CRP, stroke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0D9F347" w14:textId="4C09341F" w:rsidR="00FD3BF0" w:rsidRPr="00D24A0A" w:rsidRDefault="00362F59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362F5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PaO2 130 to 150 mmHg (extracorporeal circulation) and 80 to 100 mmHg in ICU; FiO2 &lt; 0.40 and SpO2 &gt; 94% PaO2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45688FD" w14:textId="33C9E97D" w:rsidR="00FD3BF0" w:rsidRPr="00D24A0A" w:rsidRDefault="00362F59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362F5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200 to 220 mmHg (extracorporeal circulation) and 130 to 150 mmHg in ICU; FiO2 0.4 to 0.6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6D23378" w14:textId="77777777" w:rsidR="00FD3BF0" w:rsidRPr="00D24A0A" w:rsidRDefault="00FD3BF0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PaO2/FiO2 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90D5492" w14:textId="6B3C0A5D" w:rsidR="00FD3BF0" w:rsidRPr="00D24A0A" w:rsidRDefault="00FD3BF0" w:rsidP="0017171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 xml:space="preserve">PaO2/FIO2: </w:t>
            </w:r>
            <w:r w:rsidR="00451C48" w:rsidRPr="00451C4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no difference between the groups</w:t>
            </w:r>
          </w:p>
        </w:tc>
      </w:tr>
      <w:tr w:rsidR="00FD3BF0" w:rsidRPr="00D24A0A" w14:paraId="6E968E65" w14:textId="77777777" w:rsidTr="00332033">
        <w:trPr>
          <w:trHeight w:val="2304"/>
        </w:trPr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57FA482" w14:textId="77777777" w:rsidR="00FD3BF0" w:rsidRPr="00D24A0A" w:rsidRDefault="00FD3BF0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14 </w:t>
            </w:r>
          </w:p>
          <w:p w14:paraId="7CD6DC79" w14:textId="77777777" w:rsidR="00FD3BF0" w:rsidRPr="00D24A0A" w:rsidRDefault="00FD3BF0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9D51893" w14:textId="77777777" w:rsidR="00FD3BF0" w:rsidRPr="00D24A0A" w:rsidRDefault="00FD3BF0" w:rsidP="0017171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 xml:space="preserve">Taher </w:t>
            </w:r>
            <w:r w:rsidRPr="00D24A0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  <w:lang w:eastAsia="pt-BR"/>
              </w:rPr>
              <w:t>et al</w:t>
            </w: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. (2016) </w:t>
            </w:r>
          </w:p>
          <w:p w14:paraId="5F1C9ABD" w14:textId="77777777" w:rsidR="00FD3BF0" w:rsidRPr="00D24A0A" w:rsidRDefault="00FD3BF0" w:rsidP="0017171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 </w:t>
            </w:r>
          </w:p>
          <w:p w14:paraId="67692E9B" w14:textId="77777777" w:rsidR="00FD3BF0" w:rsidRPr="00D24A0A" w:rsidRDefault="00FD3BF0" w:rsidP="0017171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 </w:t>
            </w:r>
          </w:p>
          <w:p w14:paraId="492DEA5E" w14:textId="77777777" w:rsidR="00FD3BF0" w:rsidRPr="00D24A0A" w:rsidRDefault="00FD3BF0" w:rsidP="0017171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184EDDF" w14:textId="77777777" w:rsidR="00FD3BF0" w:rsidRPr="00D24A0A" w:rsidRDefault="00FD3BF0" w:rsidP="0017171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Iran 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9809588" w14:textId="3A1EC493" w:rsidR="00FD3BF0" w:rsidRPr="00D24A0A" w:rsidRDefault="00A02FF9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A02FF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68 analyzed; 45.7 (+13.3) years in the conservative group and 39.7 (14.1) in the liberal group; 23 (67.7%) men in the conservative group and 25 (73.5%) in the liberal group</w:t>
            </w:r>
            <w:r w:rsidR="00FD3BF0"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45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4F56DDA" w14:textId="2207880D" w:rsidR="00FD3BF0" w:rsidRPr="00D24A0A" w:rsidRDefault="00A02FF9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A02FF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Head trauma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6843051" w14:textId="60417CB7" w:rsidR="00FD3BF0" w:rsidRPr="00D24A0A" w:rsidRDefault="00FD3BF0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FiO2 </w:t>
            </w:r>
            <w:r w:rsidR="00A02FF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=</w:t>
            </w: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 xml:space="preserve"> 0,5</w:t>
            </w:r>
          </w:p>
          <w:p w14:paraId="783E7162" w14:textId="77777777" w:rsidR="00FD3BF0" w:rsidRPr="00D24A0A" w:rsidRDefault="00FD3BF0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E90B444" w14:textId="72A12A1D" w:rsidR="00FD3BF0" w:rsidRPr="00D24A0A" w:rsidRDefault="00FD3BF0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FiO2 </w:t>
            </w:r>
            <w:r w:rsidR="00A02FF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=</w:t>
            </w: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 xml:space="preserve"> 0,8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0604B53" w14:textId="586F4F74" w:rsidR="00FD3BF0" w:rsidRPr="00D24A0A" w:rsidRDefault="00451C48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451C4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length of stay in the ICU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93698F3" w14:textId="3E371A18" w:rsidR="00FD3BF0" w:rsidRPr="00D24A0A" w:rsidRDefault="00451C48" w:rsidP="0017171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451C4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There was no difference between the groups in the length of stay in the ICU</w:t>
            </w:r>
          </w:p>
        </w:tc>
      </w:tr>
      <w:tr w:rsidR="00FD3BF0" w:rsidRPr="00D24A0A" w14:paraId="01C1D4A7" w14:textId="77777777" w:rsidTr="000F27BD">
        <w:trPr>
          <w:trHeight w:val="300"/>
        </w:trPr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0E1BD04" w14:textId="77777777" w:rsidR="00FD3BF0" w:rsidRPr="00D24A0A" w:rsidRDefault="00FD3BF0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15 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F1D13E7" w14:textId="77777777" w:rsidR="00FD3BF0" w:rsidRPr="00D24A0A" w:rsidRDefault="00FD3BF0" w:rsidP="0017171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Panwar </w:t>
            </w:r>
            <w:r w:rsidRPr="00D24A0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  <w:lang w:eastAsia="pt-BR"/>
              </w:rPr>
              <w:t>et al</w:t>
            </w:r>
            <w:r w:rsidRPr="00D24A0A">
              <w:rPr>
                <w:rFonts w:ascii="Times New Roman" w:eastAsia="Times New Roman" w:hAnsi="Times New Roman" w:cs="Times New Roman"/>
                <w:iCs/>
                <w:color w:val="000000" w:themeColor="text1"/>
                <w:sz w:val="20"/>
                <w:szCs w:val="20"/>
                <w:lang w:eastAsia="pt-BR"/>
              </w:rPr>
              <w:t>. (</w:t>
            </w: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2016) 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9914966" w14:textId="50076E80" w:rsidR="00FD3BF0" w:rsidRPr="00D24A0A" w:rsidRDefault="00FD3BF0" w:rsidP="0017171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Austr</w:t>
            </w:r>
            <w:r w:rsidR="001425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a</w:t>
            </w: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lia 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4474A5B" w14:textId="746856A7" w:rsidR="00FD3BF0" w:rsidRPr="00D24A0A" w:rsidRDefault="00332033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33203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103 analyzed; average of 62.4 (+14.9) years in the conservative group and 62.4 (+17.4); 32 (62%) men in the conservative group and 33 (65%) in the liberal group</w:t>
            </w:r>
            <w:r w:rsidR="00FD3BF0"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45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DFC5B99" w14:textId="18CDC4AF" w:rsidR="00FD3BF0" w:rsidRPr="00D24A0A" w:rsidRDefault="00421679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42167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Trauma diagnosis, clinical and surgical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552F4EA" w14:textId="7375430A" w:rsidR="00FD3BF0" w:rsidRPr="00D24A0A" w:rsidRDefault="00421679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42167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 xml:space="preserve">SpO2 88 to 92%; FIO2 from 0.21 to 0.80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A8AAA6B" w14:textId="328B2A01" w:rsidR="00FD3BF0" w:rsidRPr="00D24A0A" w:rsidRDefault="00FD3BF0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 xml:space="preserve">SpO2 ≥96%; FIO2 </w:t>
            </w:r>
            <w:r w:rsidR="0042167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from</w:t>
            </w: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 xml:space="preserve"> 0.21 </w:t>
            </w:r>
            <w:r w:rsidR="0042167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to</w:t>
            </w: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 xml:space="preserve"> 0.80 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E342205" w14:textId="07412C93" w:rsidR="00FD3BF0" w:rsidRPr="00D24A0A" w:rsidRDefault="00BB5764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BB576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PaO2/FiO2, MV-free days until day 28; length of stay in ICU and hospital, mortality in ICU and in 90 days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109D875" w14:textId="7F67F18A" w:rsidR="00FD3BF0" w:rsidRPr="00D24A0A" w:rsidRDefault="00BB5764" w:rsidP="0017171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BB576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Mortality, PaO2/FiO2, length of stay and MV-free days: there was no difference between the groups</w:t>
            </w:r>
          </w:p>
        </w:tc>
      </w:tr>
      <w:tr w:rsidR="00FD3BF0" w:rsidRPr="00D24A0A" w14:paraId="03214BCD" w14:textId="77777777" w:rsidTr="000F27BD">
        <w:trPr>
          <w:trHeight w:val="300"/>
        </w:trPr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407BD79" w14:textId="77777777" w:rsidR="00FD3BF0" w:rsidRPr="00D24A0A" w:rsidRDefault="00FD3BF0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16 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7FC8448" w14:textId="77777777" w:rsidR="00FD3BF0" w:rsidRPr="00D24A0A" w:rsidRDefault="00FD3BF0" w:rsidP="0017171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Kuisma </w:t>
            </w:r>
            <w:r w:rsidRPr="00D24A0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  <w:lang w:eastAsia="pt-BR"/>
              </w:rPr>
              <w:t>et al</w:t>
            </w:r>
            <w:r w:rsidRPr="00D24A0A">
              <w:rPr>
                <w:rFonts w:ascii="Times New Roman" w:eastAsia="Times New Roman" w:hAnsi="Times New Roman" w:cs="Times New Roman"/>
                <w:iCs/>
                <w:color w:val="000000" w:themeColor="text1"/>
                <w:sz w:val="20"/>
                <w:szCs w:val="20"/>
                <w:lang w:eastAsia="pt-BR"/>
              </w:rPr>
              <w:t>.</w:t>
            </w: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 xml:space="preserve"> (2006) 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D6B86E6" w14:textId="78ACC944" w:rsidR="00FD3BF0" w:rsidRPr="00D24A0A" w:rsidRDefault="00FD3BF0" w:rsidP="0017171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Finl</w:t>
            </w:r>
            <w:r w:rsidR="002A358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and</w:t>
            </w: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12324C8" w14:textId="23C9CE94" w:rsidR="00FD3BF0" w:rsidRPr="00D24A0A" w:rsidRDefault="002A358A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2A358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28 analyzed; average of 61.9 (+13.6) years in the conservative group and 64.3 (+7.8) in the liberal group; 13 men in the conservative and 10 in the liberal</w:t>
            </w:r>
          </w:p>
        </w:tc>
        <w:tc>
          <w:tcPr>
            <w:tcW w:w="245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C46F6FB" w14:textId="62EF316D" w:rsidR="00FD3BF0" w:rsidRPr="00D24A0A" w:rsidRDefault="002A358A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2A358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Previous disability, defibrillation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97DCB5B" w14:textId="6CBD5505" w:rsidR="00FD3BF0" w:rsidRPr="00D24A0A" w:rsidRDefault="00FD3BF0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 xml:space="preserve">30% </w:t>
            </w:r>
            <w:r w:rsidR="00417E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of</w:t>
            </w: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 xml:space="preserve"> O2 </w:t>
            </w:r>
            <w:r w:rsidR="00417E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during</w:t>
            </w: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 xml:space="preserve"> 60 min 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9EF4989" w14:textId="089AB96D" w:rsidR="00FD3BF0" w:rsidRPr="00D24A0A" w:rsidRDefault="00FD3BF0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 xml:space="preserve">100% </w:t>
            </w:r>
            <w:r w:rsidR="00417E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of</w:t>
            </w: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 xml:space="preserve"> O2 </w:t>
            </w:r>
            <w:r w:rsidR="00417E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during</w:t>
            </w: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 60 min 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BE4E0B0" w14:textId="5BAC715B" w:rsidR="00FD3BF0" w:rsidRPr="00D24A0A" w:rsidRDefault="00FD3BF0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Mortali</w:t>
            </w:r>
            <w:r w:rsidR="00417E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ty</w:t>
            </w: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 </w:t>
            </w:r>
            <w:r w:rsidR="00DE65F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in</w:t>
            </w:r>
            <w:r w:rsidR="00473E5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 xml:space="preserve"> 24h, 48h and </w:t>
            </w:r>
            <w:r w:rsidR="00DE65F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 xml:space="preserve"> hospital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3D9BC7F" w14:textId="4325FDA3" w:rsidR="00FD3BF0" w:rsidRPr="00D24A0A" w:rsidRDefault="00417E01" w:rsidP="0017171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BB576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no difference between the groups</w:t>
            </w:r>
            <w:r w:rsidR="00FD3BF0"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 </w:t>
            </w:r>
          </w:p>
        </w:tc>
      </w:tr>
      <w:tr w:rsidR="00FD3BF0" w:rsidRPr="00D24A0A" w14:paraId="6CA90DAA" w14:textId="77777777" w:rsidTr="00794FF8">
        <w:trPr>
          <w:trHeight w:val="300"/>
        </w:trPr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F65AE19" w14:textId="77777777" w:rsidR="00FD3BF0" w:rsidRPr="00D24A0A" w:rsidRDefault="00FD3BF0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AD4B884" w14:textId="77777777" w:rsidR="00FD3BF0" w:rsidRPr="00D24A0A" w:rsidRDefault="00FD3BF0" w:rsidP="0017171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DB7A313" w14:textId="77777777" w:rsidR="00FD3BF0" w:rsidRPr="00D24A0A" w:rsidRDefault="00FD3BF0" w:rsidP="0017171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8F80B50" w14:textId="77777777" w:rsidR="00FD3BF0" w:rsidRPr="00D24A0A" w:rsidRDefault="00FD3BF0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245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ED6B5D5" w14:textId="77777777" w:rsidR="00FD3BF0" w:rsidRPr="00D24A0A" w:rsidRDefault="00FD3BF0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E0A87F0" w14:textId="77777777" w:rsidR="00FD3BF0" w:rsidRPr="00D24A0A" w:rsidRDefault="00FD3BF0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50E010A" w14:textId="77777777" w:rsidR="00FD3BF0" w:rsidRPr="00D24A0A" w:rsidRDefault="00FD3BF0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54ACA67" w14:textId="77777777" w:rsidR="00FD3BF0" w:rsidRPr="00D24A0A" w:rsidRDefault="00FD3BF0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143AF4E" w14:textId="77777777" w:rsidR="00FD3BF0" w:rsidRPr="00D24A0A" w:rsidRDefault="00FD3BF0" w:rsidP="0017171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</w:p>
        </w:tc>
      </w:tr>
      <w:tr w:rsidR="00794FF8" w:rsidRPr="00D24A0A" w14:paraId="39ADBD47" w14:textId="77777777" w:rsidTr="000447D5">
        <w:trPr>
          <w:trHeight w:val="300"/>
        </w:trPr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F7C48C8" w14:textId="1D0C1686" w:rsidR="00794FF8" w:rsidRPr="00D24A0A" w:rsidRDefault="00794FF8" w:rsidP="00794FF8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17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E00FFF7" w14:textId="38247EB6" w:rsidR="00794FF8" w:rsidRPr="00D24A0A" w:rsidRDefault="002B759D" w:rsidP="0017171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2B75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Schmidt</w:t>
            </w:r>
            <w:r w:rsidR="00794FF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 xml:space="preserve"> </w:t>
            </w:r>
            <w:r w:rsidR="00794FF8" w:rsidRPr="00D24A0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  <w:lang w:eastAsia="pt-BR"/>
              </w:rPr>
              <w:t>et al</w:t>
            </w:r>
            <w:r w:rsidR="00794FF8" w:rsidRPr="00D24A0A">
              <w:rPr>
                <w:rFonts w:ascii="Times New Roman" w:eastAsia="Times New Roman" w:hAnsi="Times New Roman" w:cs="Times New Roman"/>
                <w:iCs/>
                <w:color w:val="000000" w:themeColor="text1"/>
                <w:sz w:val="20"/>
                <w:szCs w:val="20"/>
                <w:lang w:eastAsia="pt-BR"/>
              </w:rPr>
              <w:t>.</w:t>
            </w:r>
            <w:r w:rsidR="00794FF8"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 xml:space="preserve"> (20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22</w:t>
            </w:r>
            <w:r w:rsidR="00794FF8"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) 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768825F" w14:textId="77777777" w:rsidR="00794FF8" w:rsidRPr="00D24A0A" w:rsidRDefault="00794FF8" w:rsidP="0017171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F5E2F9C" w14:textId="31E5D02B" w:rsidR="00794FF8" w:rsidRPr="00D24A0A" w:rsidRDefault="003E27CC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3E27C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789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 xml:space="preserve"> analyzed; </w:t>
            </w:r>
            <w:r w:rsidR="000C299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NI;NI</w:t>
            </w:r>
          </w:p>
        </w:tc>
        <w:tc>
          <w:tcPr>
            <w:tcW w:w="245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B5536E1" w14:textId="77302225" w:rsidR="00794FF8" w:rsidRPr="00D24A0A" w:rsidRDefault="000C2997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Cardiac arrest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F275352" w14:textId="7F9E2087" w:rsidR="00794FF8" w:rsidRPr="00D24A0A" w:rsidRDefault="000C2997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PaO2</w:t>
            </w:r>
            <w:r w:rsidR="00415D5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 xml:space="preserve"> 68 a 75 mmHg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2B434BF" w14:textId="35C8D09A" w:rsidR="00794FF8" w:rsidRPr="00D24A0A" w:rsidRDefault="00415D51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PaO2 98 a 105 mmHg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65879ED" w14:textId="6D7C7005" w:rsidR="00794FF8" w:rsidRPr="00D24A0A" w:rsidRDefault="00415D51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Mortality</w:t>
            </w:r>
            <w:r w:rsidR="002D1BB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 xml:space="preserve"> (90days)</w:t>
            </w:r>
            <w:r w:rsidR="00DA0D3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 xml:space="preserve">, </w:t>
            </w:r>
            <w:r w:rsidR="00DA0D3E" w:rsidRPr="00DA0D3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incidence of adverse events</w:t>
            </w:r>
            <w:r w:rsidR="00DA0D3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, severe disability or com</w:t>
            </w:r>
            <w:r w:rsidR="00465A4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a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B4A3A5D" w14:textId="323A7FC1" w:rsidR="00794FF8" w:rsidRPr="00D24A0A" w:rsidRDefault="00465A46" w:rsidP="0017171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BB576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no difference between the groups</w:t>
            </w: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 </w:t>
            </w:r>
          </w:p>
        </w:tc>
      </w:tr>
      <w:tr w:rsidR="000447D5" w:rsidRPr="00D24A0A" w14:paraId="77E23405" w14:textId="77777777" w:rsidTr="00EE7C41">
        <w:trPr>
          <w:trHeight w:val="300"/>
        </w:trPr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2AC3931" w14:textId="77777777" w:rsidR="00447905" w:rsidRDefault="00447905" w:rsidP="00794FF8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</w:p>
          <w:p w14:paraId="5A6BC7A1" w14:textId="7F79E752" w:rsidR="000447D5" w:rsidRDefault="000447D5" w:rsidP="00794FF8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18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6B35A20" w14:textId="77777777" w:rsidR="00764B02" w:rsidRDefault="00764B02" w:rsidP="0017171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</w:p>
          <w:p w14:paraId="73D662FF" w14:textId="3303BF80" w:rsidR="000447D5" w:rsidRPr="002B759D" w:rsidRDefault="0039732F" w:rsidP="0017171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Gelisen et al</w:t>
            </w:r>
            <w:r w:rsidR="00B41FD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(2021)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2A0C5FA" w14:textId="77777777" w:rsidR="000447D5" w:rsidRPr="00D24A0A" w:rsidRDefault="000447D5" w:rsidP="0017171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A68DECA" w14:textId="77777777" w:rsidR="00764B02" w:rsidRDefault="00764B02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</w:p>
          <w:p w14:paraId="6CD7CCAD" w14:textId="5FA3E1D0" w:rsidR="000447D5" w:rsidRPr="003E27CC" w:rsidRDefault="000619A9" w:rsidP="002C3164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400</w:t>
            </w:r>
            <w:r w:rsidR="0066253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 xml:space="preserve"> analyzed</w:t>
            </w:r>
            <w:r w:rsidR="002C316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 xml:space="preserve"> (205 low-normal PaO2 and 195 high-normal PaO2)</w:t>
            </w:r>
            <w:r w:rsidR="008039E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;</w:t>
            </w:r>
            <w:r w:rsidR="008039E1">
              <w:t xml:space="preserve"> </w:t>
            </w:r>
            <w:r w:rsidR="008039E1" w:rsidRPr="008039E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68 years</w:t>
            </w:r>
            <w:r w:rsidR="00392FB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 xml:space="preserve"> (56-76)</w:t>
            </w:r>
            <w:r w:rsidR="008039E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;</w:t>
            </w:r>
            <w:r w:rsidR="008039E1">
              <w:t xml:space="preserve"> </w:t>
            </w:r>
            <w:r w:rsidR="008039E1" w:rsidRPr="008039E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 xml:space="preserve">140 women </w:t>
            </w:r>
            <w:r w:rsidR="008039E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(</w:t>
            </w:r>
            <w:r w:rsidR="008039E1" w:rsidRPr="008039E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35%</w:t>
            </w:r>
            <w:r w:rsidR="008039E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245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A5D16A8" w14:textId="77777777" w:rsidR="005A553E" w:rsidRDefault="005A553E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</w:p>
          <w:p w14:paraId="2DD40648" w14:textId="4604D0CA" w:rsidR="000447D5" w:rsidRPr="0052113E" w:rsidRDefault="00224353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52113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Critically ill</w:t>
            </w:r>
            <w:r w:rsidR="008F4B4D" w:rsidRPr="0052113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: SIRS</w:t>
            </w:r>
            <w:r w:rsidRPr="0052113E">
              <w:rPr>
                <w:sz w:val="20"/>
                <w:szCs w:val="20"/>
              </w:rPr>
              <w:t xml:space="preserve"> </w:t>
            </w:r>
            <w:r w:rsidR="0052113E" w:rsidRPr="0052113E">
              <w:rPr>
                <w:rFonts w:ascii="Times New Roman" w:hAnsi="Times New Roman" w:cs="Times New Roman"/>
                <w:sz w:val="20"/>
                <w:szCs w:val="20"/>
              </w:rPr>
              <w:t>(mechanical ventilator, nasal cannula, oxygen mask, or high-flow oxygen therapy)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1AFC247" w14:textId="77777777" w:rsidR="005A553E" w:rsidRDefault="005A553E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</w:p>
          <w:p w14:paraId="3A01C542" w14:textId="467084E2" w:rsidR="000447D5" w:rsidRDefault="005A553E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PaO2 60 to 90 mmHg</w:t>
            </w:r>
            <w:r w:rsidR="0052113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 xml:space="preserve"> </w:t>
            </w:r>
            <w:r w:rsidR="0020687B" w:rsidRPr="0020687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 xml:space="preserve">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A64F062" w14:textId="77777777" w:rsidR="005A553E" w:rsidRDefault="005A553E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</w:p>
          <w:p w14:paraId="70F94B4B" w14:textId="4EBCC1D5" w:rsidR="000447D5" w:rsidRDefault="005A553E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PaO2 105 to 135 mmHg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B1BE463" w14:textId="77777777" w:rsidR="00764B02" w:rsidRDefault="00764B02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</w:p>
          <w:p w14:paraId="26CA5FAE" w14:textId="5B1AF94C" w:rsidR="000447D5" w:rsidRDefault="00764B02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D</w:t>
            </w:r>
            <w:r w:rsidR="00816C8B" w:rsidRPr="00816C8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uration of mechanical ventilation, in-hospital mortality</w:t>
            </w:r>
            <w:r w:rsidR="001117C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 xml:space="preserve"> (ICU, hospital, 90 days)</w:t>
            </w:r>
            <w:r w:rsidR="00816C8B" w:rsidRPr="00816C8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, and hypoxemic measurements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. SOFA score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2B03AB1" w14:textId="77777777" w:rsidR="00764B02" w:rsidRDefault="00764B02" w:rsidP="0017171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</w:p>
          <w:p w14:paraId="3CC54B30" w14:textId="7E14E55E" w:rsidR="000447D5" w:rsidRPr="00BB5764" w:rsidRDefault="00764B02" w:rsidP="0017171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BB576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no difference between the groups</w:t>
            </w: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 </w:t>
            </w:r>
          </w:p>
        </w:tc>
      </w:tr>
      <w:tr w:rsidR="00EE7C41" w:rsidRPr="00D24A0A" w14:paraId="1F67ADCB" w14:textId="77777777" w:rsidTr="00EE7C41">
        <w:trPr>
          <w:trHeight w:val="300"/>
        </w:trPr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7E8BB95" w14:textId="2B647BBC" w:rsidR="00EE7C41" w:rsidRDefault="00EE7C41" w:rsidP="00794FF8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19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51BB084" w14:textId="77777777" w:rsidR="009F7C3A" w:rsidRDefault="009F7C3A" w:rsidP="009F7C3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 xml:space="preserve">Semler et al. </w:t>
            </w:r>
          </w:p>
          <w:p w14:paraId="667138B0" w14:textId="024F891B" w:rsidR="00EE7C41" w:rsidRDefault="009F7C3A" w:rsidP="009F7C3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2022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098B7EB" w14:textId="77777777" w:rsidR="00EE7C41" w:rsidRPr="00D24A0A" w:rsidRDefault="00EE7C41" w:rsidP="0017171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DD46F24" w14:textId="709D268B" w:rsidR="00EE7C41" w:rsidRDefault="0076272C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2541 analyzed</w:t>
            </w:r>
          </w:p>
        </w:tc>
        <w:tc>
          <w:tcPr>
            <w:tcW w:w="245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9B87777" w14:textId="77B6790D" w:rsidR="00EE7C41" w:rsidRDefault="00A074D2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I</w:t>
            </w:r>
            <w:r w:rsidR="007E106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MV patients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541CB69" w14:textId="77777777" w:rsidR="00610681" w:rsidRDefault="00610681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L</w:t>
            </w:r>
            <w:r w:rsidRPr="0061068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ower target for oxygen saturation (Spo2) (90%; goal range, 88 to 92%),</w:t>
            </w:r>
          </w:p>
          <w:p w14:paraId="34CC03B2" w14:textId="6B0164B3" w:rsidR="00EE7C41" w:rsidRDefault="00610681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I</w:t>
            </w:r>
            <w:r w:rsidRPr="0061068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ntermediate target (94%; goal range, 92 to 96%)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1B69A0F" w14:textId="6E5CD129" w:rsidR="00EE7C41" w:rsidRDefault="00610681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H</w:t>
            </w:r>
            <w:r w:rsidRPr="0061068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igher target (98%; goal range, 96 to 100%)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C4CF10C" w14:textId="77777777" w:rsidR="00EE7C41" w:rsidRDefault="00EE7C41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</w:p>
          <w:p w14:paraId="2540F57C" w14:textId="60C4E809" w:rsidR="00F968A4" w:rsidRDefault="00610681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V</w:t>
            </w:r>
            <w:r w:rsidR="00F968A4" w:rsidRPr="00F968A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entilator-free days</w:t>
            </w:r>
            <w:r w:rsidR="00F968A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,</w:t>
            </w:r>
            <w:r w:rsidR="00F968A4" w:rsidRPr="00F968A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 xml:space="preserve"> through day 28</w:t>
            </w:r>
            <w:r w:rsidR="00F968A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 xml:space="preserve"> and </w:t>
            </w:r>
            <w:r w:rsidR="00F968A4" w:rsidRPr="00F968A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death by day 28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35DD161" w14:textId="77777777" w:rsidR="00030FA3" w:rsidRDefault="00030FA3" w:rsidP="0017171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</w:p>
          <w:p w14:paraId="48166D30" w14:textId="29D4CA33" w:rsidR="00EE7C41" w:rsidRDefault="00030FA3" w:rsidP="0017171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  <w:r w:rsidRPr="00BB576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no difference between the groups</w:t>
            </w:r>
            <w:r w:rsidRPr="00D24A0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  <w:t> </w:t>
            </w:r>
          </w:p>
        </w:tc>
      </w:tr>
      <w:tr w:rsidR="00EE7C41" w:rsidRPr="00D24A0A" w14:paraId="4320D34F" w14:textId="77777777" w:rsidTr="000F27BD">
        <w:trPr>
          <w:trHeight w:val="300"/>
        </w:trPr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67A80F30" w14:textId="77777777" w:rsidR="00581D13" w:rsidRDefault="00581D13" w:rsidP="00794FF8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</w:p>
          <w:p w14:paraId="1237AAB5" w14:textId="6948FD44" w:rsidR="00EE7C41" w:rsidRDefault="00EE7C41" w:rsidP="00794FF8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7C9C924E" w14:textId="56EA0810" w:rsidR="00EE7C41" w:rsidRDefault="00EE7C41" w:rsidP="009F7C3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1DA5AF27" w14:textId="77777777" w:rsidR="00EE7C41" w:rsidRPr="00D24A0A" w:rsidRDefault="00EE7C41" w:rsidP="0017171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1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783D2589" w14:textId="77777777" w:rsidR="00EE7C41" w:rsidRDefault="00EE7C41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245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5CD5E5B7" w14:textId="77777777" w:rsidR="00EE7C41" w:rsidRDefault="00EE7C41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14DA7B85" w14:textId="77777777" w:rsidR="00EE7C41" w:rsidRDefault="00EE7C41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1CC14F39" w14:textId="77777777" w:rsidR="00EE7C41" w:rsidRDefault="00EE7C41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3F08F022" w14:textId="77777777" w:rsidR="00EE7C41" w:rsidRDefault="00EE7C41" w:rsidP="0017171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54F12B8E" w14:textId="77777777" w:rsidR="00EE7C41" w:rsidRDefault="00EE7C41" w:rsidP="0017171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t-BR"/>
              </w:rPr>
            </w:pPr>
          </w:p>
        </w:tc>
      </w:tr>
    </w:tbl>
    <w:p w14:paraId="48B1FF94" w14:textId="738C0D16" w:rsidR="00097F33" w:rsidRPr="00097F33" w:rsidRDefault="00097F33" w:rsidP="00097F3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color w:val="000000" w:themeColor="text1"/>
          <w:sz w:val="20"/>
          <w:szCs w:val="20"/>
          <w:lang w:eastAsia="pt-BR"/>
        </w:rPr>
      </w:pPr>
      <w:r w:rsidRPr="00097F33">
        <w:rPr>
          <w:rFonts w:ascii="Times New Roman" w:eastAsia="Times New Roman" w:hAnsi="Times New Roman" w:cs="Times New Roman"/>
          <w:bCs/>
          <w:color w:val="000000" w:themeColor="text1"/>
          <w:sz w:val="20"/>
          <w:szCs w:val="20"/>
          <w:lang w:eastAsia="pt-BR"/>
        </w:rPr>
        <w:t xml:space="preserve">Caption: HF: heart failure; CA: cancer; COPD: chronic obstructive pulmonary disease; CVA: cerebrovascular accident; ARDS: acute respiratory distress syndrome; </w:t>
      </w:r>
      <w:r w:rsidR="00C02607">
        <w:rPr>
          <w:rFonts w:ascii="Times New Roman" w:eastAsia="Times New Roman" w:hAnsi="Times New Roman" w:cs="Times New Roman"/>
          <w:bCs/>
          <w:color w:val="000000" w:themeColor="text1"/>
          <w:sz w:val="20"/>
          <w:szCs w:val="20"/>
          <w:lang w:eastAsia="pt-BR"/>
        </w:rPr>
        <w:t>RF</w:t>
      </w:r>
      <w:r w:rsidRPr="00097F33">
        <w:rPr>
          <w:rFonts w:ascii="Times New Roman" w:eastAsia="Times New Roman" w:hAnsi="Times New Roman" w:cs="Times New Roman"/>
          <w:bCs/>
          <w:color w:val="000000" w:themeColor="text1"/>
          <w:sz w:val="20"/>
          <w:szCs w:val="20"/>
          <w:lang w:eastAsia="pt-BR"/>
        </w:rPr>
        <w:t>: respiratory failure; AF: atrial fibrillation; CAD: coronary artery disease; SAH: systemic arterial hypertension; CVD: cardiovascular disease; CKD: chronic kidney disease; RTI: respiratory tract infection; CAP: community-acquired pneumonia; DM: diabetes mellitus; CRP: cardiorespiratory arrest; MV: mechanical ventilation; ICU: intensive care unit</w:t>
      </w:r>
      <w:r w:rsidR="00764B02">
        <w:rPr>
          <w:rFonts w:ascii="Times New Roman" w:eastAsia="Times New Roman" w:hAnsi="Times New Roman" w:cs="Times New Roman"/>
          <w:bCs/>
          <w:color w:val="000000" w:themeColor="text1"/>
          <w:sz w:val="20"/>
          <w:szCs w:val="20"/>
          <w:lang w:eastAsia="pt-BR"/>
        </w:rPr>
        <w:t>, SOFA:</w:t>
      </w:r>
      <w:r w:rsidR="00764B02" w:rsidRPr="00764B02">
        <w:t xml:space="preserve"> </w:t>
      </w:r>
      <w:r w:rsidR="00764B02" w:rsidRPr="00764B02">
        <w:rPr>
          <w:rFonts w:ascii="Times New Roman" w:eastAsia="Times New Roman" w:hAnsi="Times New Roman" w:cs="Times New Roman"/>
          <w:bCs/>
          <w:color w:val="000000" w:themeColor="text1"/>
          <w:sz w:val="20"/>
          <w:szCs w:val="20"/>
          <w:lang w:eastAsia="pt-BR"/>
        </w:rPr>
        <w:t>Sequential Organ Failure Assessment (SOFA) score</w:t>
      </w:r>
      <w:r w:rsidR="008F4B4D">
        <w:rPr>
          <w:rFonts w:ascii="Times New Roman" w:eastAsia="Times New Roman" w:hAnsi="Times New Roman" w:cs="Times New Roman"/>
          <w:bCs/>
          <w:color w:val="000000" w:themeColor="text1"/>
          <w:sz w:val="20"/>
          <w:szCs w:val="20"/>
          <w:lang w:eastAsia="pt-BR"/>
        </w:rPr>
        <w:t xml:space="preserve">; </w:t>
      </w:r>
      <w:r w:rsidR="008F4B4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t-BR"/>
        </w:rPr>
        <w:t>SIRS</w:t>
      </w:r>
      <w:r w:rsidR="008F4B4D">
        <w:t xml:space="preserve">: </w:t>
      </w:r>
      <w:r w:rsidR="008F4B4D" w:rsidRPr="0022435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t-BR"/>
        </w:rPr>
        <w:t>systemic inflammatory response syndrome</w:t>
      </w:r>
    </w:p>
    <w:p w14:paraId="65AA07F9" w14:textId="77777777" w:rsidR="00097F33" w:rsidRDefault="00097F33" w:rsidP="00097F3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</w:pPr>
    </w:p>
    <w:p w14:paraId="625DFCF6" w14:textId="77777777" w:rsidR="00654FEE" w:rsidRDefault="00654FEE" w:rsidP="00097F3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</w:pPr>
    </w:p>
    <w:p w14:paraId="0486277E" w14:textId="77777777" w:rsidR="00654FEE" w:rsidRDefault="00654FEE" w:rsidP="00097F33">
      <w:pPr>
        <w:spacing w:after="0" w:line="240" w:lineRule="auto"/>
        <w:textAlignment w:val="baseline"/>
        <w:rPr>
          <w:rFonts w:eastAsia="Times New Roman"/>
          <w:b/>
          <w:bCs/>
          <w:color w:val="000000"/>
          <w:sz w:val="24"/>
          <w:szCs w:val="24"/>
          <w:lang w:eastAsia="pt-BR"/>
        </w:rPr>
      </w:pPr>
    </w:p>
    <w:p w14:paraId="575722B7" w14:textId="77777777" w:rsidR="00654FEE" w:rsidRDefault="00654FEE" w:rsidP="00097F33">
      <w:pPr>
        <w:spacing w:after="0" w:line="240" w:lineRule="auto"/>
        <w:textAlignment w:val="baseline"/>
        <w:rPr>
          <w:rFonts w:eastAsia="Times New Roman"/>
          <w:b/>
          <w:bCs/>
          <w:color w:val="000000"/>
          <w:sz w:val="24"/>
          <w:szCs w:val="24"/>
          <w:lang w:eastAsia="pt-BR"/>
        </w:rPr>
      </w:pPr>
    </w:p>
    <w:p w14:paraId="6F91AF90" w14:textId="77777777" w:rsidR="00223121" w:rsidRDefault="00223121" w:rsidP="00097F33">
      <w:pPr>
        <w:spacing w:after="0" w:line="240" w:lineRule="auto"/>
        <w:textAlignment w:val="baseline"/>
        <w:rPr>
          <w:rFonts w:eastAsia="Times New Roman"/>
          <w:b/>
          <w:bCs/>
          <w:color w:val="000000"/>
          <w:sz w:val="24"/>
          <w:szCs w:val="24"/>
          <w:lang w:eastAsia="pt-BR"/>
        </w:rPr>
      </w:pPr>
    </w:p>
    <w:p w14:paraId="253601C9" w14:textId="7F836A4B" w:rsidR="00097F33" w:rsidRPr="009F7043" w:rsidRDefault="00097F33" w:rsidP="00097F33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pt-BR"/>
        </w:rPr>
      </w:pPr>
      <w:r w:rsidRPr="009F70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lastRenderedPageBreak/>
        <w:t>Tab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t>le</w:t>
      </w:r>
      <w:r w:rsidRPr="009F70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t>3</w:t>
      </w:r>
      <w:r w:rsidR="00A439E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t xml:space="preserve">. </w:t>
      </w:r>
      <w:r w:rsidRPr="009F7043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GRADE: </w:t>
      </w:r>
      <w:r w:rsidRPr="009E0292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analysis of the quality of the best available evidence</w:t>
      </w:r>
    </w:p>
    <w:tbl>
      <w:tblPr>
        <w:tblW w:w="909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15"/>
        <w:gridCol w:w="120"/>
        <w:gridCol w:w="2280"/>
        <w:gridCol w:w="1695"/>
        <w:gridCol w:w="330"/>
        <w:gridCol w:w="2280"/>
        <w:gridCol w:w="210"/>
        <w:gridCol w:w="60"/>
      </w:tblGrid>
      <w:tr w:rsidR="00097F33" w:rsidRPr="009F7043" w14:paraId="7A9C8734" w14:textId="77777777" w:rsidTr="00351670">
        <w:trPr>
          <w:trHeight w:val="765"/>
        </w:trPr>
        <w:tc>
          <w:tcPr>
            <w:tcW w:w="211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23EF44A1" w14:textId="77777777" w:rsidR="00097F33" w:rsidRPr="009F7043" w:rsidRDefault="00097F33" w:rsidP="006571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Outcomes</w:t>
            </w:r>
            <w:r w:rsidRPr="009F7043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212C0784" w14:textId="06D7EF92" w:rsidR="00C546EF" w:rsidRDefault="003F5E73" w:rsidP="006571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</w:t>
            </w:r>
            <w:r w:rsidR="00C546E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a</w:t>
            </w:r>
            <w:r w:rsidR="00BF234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t</w:t>
            </w:r>
            <w:r w:rsidR="00C546E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ients</w:t>
            </w:r>
          </w:p>
          <w:p w14:paraId="2D288857" w14:textId="2CB8B358" w:rsidR="00097F33" w:rsidRPr="009F7043" w:rsidRDefault="00097F33" w:rsidP="006571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F704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 xml:space="preserve"> (</w:t>
            </w:r>
            <w:r w:rsidR="00C546E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study</w:t>
            </w:r>
            <w:r w:rsidRPr="009F704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)</w:t>
            </w:r>
            <w:r w:rsidRPr="009F7043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69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07033FC2" w14:textId="23731E74" w:rsidR="00097F33" w:rsidRPr="009F7043" w:rsidRDefault="003F5E73" w:rsidP="006571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Realtive Risk</w:t>
            </w:r>
            <w:r w:rsidR="00097F33" w:rsidRPr="009F704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 xml:space="preserve"> (95% IC)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or MD</w:t>
            </w:r>
            <w:r w:rsidR="00097F33" w:rsidRPr="009F704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 xml:space="preserve"> (95% IC)</w:t>
            </w:r>
            <w:r w:rsidR="00097F33" w:rsidRPr="009F7043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33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22B1BA43" w14:textId="77777777" w:rsidR="00097F33" w:rsidRPr="009F7043" w:rsidRDefault="00097F33" w:rsidP="006571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F7043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28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5CAB09B2" w14:textId="77777777" w:rsidR="003F5E73" w:rsidRDefault="003F5E73" w:rsidP="006571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Evidence</w:t>
            </w:r>
          </w:p>
          <w:p w14:paraId="17436C71" w14:textId="67C0708F" w:rsidR="00097F33" w:rsidRPr="009F7043" w:rsidRDefault="00097F33" w:rsidP="006571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F704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 xml:space="preserve"> (GRADE)</w:t>
            </w:r>
            <w:r w:rsidRPr="009F7043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10A3E533" w14:textId="77777777" w:rsidR="00097F33" w:rsidRPr="009F7043" w:rsidRDefault="00097F33" w:rsidP="006571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F7043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 </w:t>
            </w:r>
            <w:r w:rsidRPr="009F7043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</w:tr>
      <w:tr w:rsidR="00097F33" w:rsidRPr="009F7043" w14:paraId="53B132E6" w14:textId="77777777" w:rsidTr="00351670">
        <w:trPr>
          <w:trHeight w:val="420"/>
        </w:trPr>
        <w:tc>
          <w:tcPr>
            <w:tcW w:w="211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61FBC023" w14:textId="15671A1F" w:rsidR="00097F33" w:rsidRPr="009F7043" w:rsidRDefault="00097F33" w:rsidP="006571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54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Mortality</w:t>
            </w:r>
            <w:r w:rsidR="00E5248E" w:rsidRPr="00654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</w:t>
            </w:r>
            <w:r w:rsidR="008869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- all study</w:t>
            </w:r>
            <w:r w:rsidR="00FD5F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</w:t>
            </w:r>
            <w:r w:rsidR="00E5248E" w:rsidRPr="00654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(normo</w:t>
            </w:r>
            <w:r w:rsidR="00561E9D" w:rsidRPr="00654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xaemia x relative normoxaemia x h</w:t>
            </w:r>
            <w:r w:rsidR="008373BA" w:rsidRPr="00654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i</w:t>
            </w:r>
            <w:r w:rsidR="00561E9D" w:rsidRPr="00654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per</w:t>
            </w:r>
            <w:r w:rsidR="008373BA" w:rsidRPr="00654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oxaemia</w:t>
            </w:r>
          </w:p>
        </w:tc>
        <w:tc>
          <w:tcPr>
            <w:tcW w:w="12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1206EE70" w14:textId="77777777" w:rsidR="00097F33" w:rsidRPr="009F7043" w:rsidRDefault="00097F33" w:rsidP="006571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54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228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2EF5EB7F" w14:textId="24460548" w:rsidR="00097F33" w:rsidRPr="009F7043" w:rsidRDefault="00925505" w:rsidP="006571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54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10</w:t>
            </w:r>
            <w:r w:rsidR="00654FEE" w:rsidRPr="00654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="00D80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257</w:t>
            </w:r>
          </w:p>
          <w:p w14:paraId="2B583271" w14:textId="505AD8D6" w:rsidR="00097F33" w:rsidRPr="009F7043" w:rsidRDefault="00097F33" w:rsidP="006571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54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(1</w:t>
            </w:r>
            <w:r w:rsidR="00D73074" w:rsidRPr="00654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8</w:t>
            </w:r>
            <w:r w:rsidRPr="00654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studies</w:t>
            </w:r>
            <w:r w:rsidR="00094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– </w:t>
            </w:r>
            <w:r w:rsidR="00094F42" w:rsidRPr="002C72D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S</w:t>
            </w:r>
            <w:r w:rsidR="002C72D9" w:rsidRPr="002C72D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em</w:t>
            </w:r>
            <w:r w:rsidR="00094F42" w:rsidRPr="002C72D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ler et al</w:t>
            </w:r>
            <w:r w:rsidR="002C72D9" w:rsidRPr="002C72D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 xml:space="preserve">. </w:t>
            </w:r>
            <w:r w:rsidR="002C72D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i</w:t>
            </w:r>
            <w:r w:rsidR="002C72D9" w:rsidRPr="002C72D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ncluded two times</w:t>
            </w:r>
            <w:r w:rsidRPr="002C72D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) </w:t>
            </w:r>
          </w:p>
        </w:tc>
        <w:tc>
          <w:tcPr>
            <w:tcW w:w="169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7193E194" w14:textId="247BB940" w:rsidR="00097F33" w:rsidRPr="009F7043" w:rsidRDefault="00097F33" w:rsidP="006571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54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RR 1.0</w:t>
            </w:r>
            <w:r w:rsidR="00C17FAD" w:rsidRPr="00654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 w:rsidRPr="00654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 </w:t>
            </w:r>
          </w:p>
          <w:p w14:paraId="5141E460" w14:textId="1A05A6A4" w:rsidR="00097F33" w:rsidRPr="009F7043" w:rsidRDefault="00097F33" w:rsidP="006571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54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(0.9</w:t>
            </w:r>
            <w:r w:rsidR="00C17FAD" w:rsidRPr="00654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5</w:t>
            </w:r>
            <w:r w:rsidRPr="00654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-1.</w:t>
            </w:r>
            <w:r w:rsidR="000179CD" w:rsidRPr="00654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 w:rsidR="00C17FAD" w:rsidRPr="00654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6</w:t>
            </w:r>
            <w:r w:rsidRPr="00654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) </w:t>
            </w:r>
          </w:p>
        </w:tc>
        <w:tc>
          <w:tcPr>
            <w:tcW w:w="33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67E30938" w14:textId="77777777" w:rsidR="00097F33" w:rsidRPr="009F7043" w:rsidRDefault="00097F33" w:rsidP="006571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54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228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0BE59B17" w14:textId="77777777" w:rsidR="00097F33" w:rsidRPr="009F7043" w:rsidRDefault="00097F33" w:rsidP="006571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54FEE">
              <w:rPr>
                <w:rFonts w:ascii="Cambria Math" w:eastAsia="Times New Roman" w:hAnsi="Cambria Math" w:cs="Cambria Math"/>
                <w:color w:val="000000"/>
                <w:sz w:val="24"/>
                <w:szCs w:val="24"/>
                <w:lang w:eastAsia="pt-BR"/>
              </w:rPr>
              <w:t>⊕⊕⊕⊝</w:t>
            </w:r>
            <w:r w:rsidRPr="00654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moderate 1 </w:t>
            </w:r>
          </w:p>
        </w:tc>
        <w:tc>
          <w:tcPr>
            <w:tcW w:w="27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027B6A7F" w14:textId="77777777" w:rsidR="00097F33" w:rsidRPr="009F7043" w:rsidRDefault="00097F33" w:rsidP="006571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54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  </w:t>
            </w:r>
          </w:p>
        </w:tc>
      </w:tr>
      <w:tr w:rsidR="000313B2" w:rsidRPr="009F7043" w14:paraId="290BEC0F" w14:textId="77777777" w:rsidTr="00351670">
        <w:trPr>
          <w:trHeight w:val="420"/>
        </w:trPr>
        <w:tc>
          <w:tcPr>
            <w:tcW w:w="211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38B6F8E9" w14:textId="6E6BAEF0" w:rsidR="000313B2" w:rsidRPr="00654FEE" w:rsidRDefault="000313B2" w:rsidP="000313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54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Mortality (Only IMV)</w:t>
            </w:r>
          </w:p>
        </w:tc>
        <w:tc>
          <w:tcPr>
            <w:tcW w:w="12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5E77CAE0" w14:textId="77777777" w:rsidR="000313B2" w:rsidRPr="00654FEE" w:rsidRDefault="000313B2" w:rsidP="000313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8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45D6449D" w14:textId="07354D83" w:rsidR="000313B2" w:rsidRPr="009F7043" w:rsidRDefault="007A0AA4" w:rsidP="000313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54FE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4</w:t>
            </w:r>
            <w:r w:rsidR="00654FEE" w:rsidRPr="00654FE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.</w:t>
            </w:r>
            <w:r w:rsidR="005F4DDF" w:rsidRPr="00654FE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8</w:t>
            </w:r>
            <w:r w:rsidRPr="00654FE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06</w:t>
            </w:r>
          </w:p>
          <w:p w14:paraId="34AED11C" w14:textId="601D1B2F" w:rsidR="000313B2" w:rsidRPr="00654FEE" w:rsidRDefault="000313B2" w:rsidP="000313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54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(</w:t>
            </w:r>
            <w:r w:rsidR="007A0AA4" w:rsidRPr="00654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  <w:r w:rsidR="00493E72" w:rsidRPr="00654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  <w:r w:rsidR="007A0AA4" w:rsidRPr="00654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</w:t>
            </w:r>
            <w:r w:rsidRPr="00654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studies) </w:t>
            </w:r>
          </w:p>
        </w:tc>
        <w:tc>
          <w:tcPr>
            <w:tcW w:w="169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202B7A81" w14:textId="150B32F5" w:rsidR="000313B2" w:rsidRPr="009F7043" w:rsidRDefault="000313B2" w:rsidP="000313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54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RR 1.0</w:t>
            </w:r>
            <w:r w:rsidR="00195105" w:rsidRPr="00654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  <w:p w14:paraId="319901EE" w14:textId="0DA465C7" w:rsidR="000313B2" w:rsidRPr="00654FEE" w:rsidRDefault="000313B2" w:rsidP="000313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54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(0.9</w:t>
            </w:r>
            <w:r w:rsidR="00195105" w:rsidRPr="00654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</w:t>
            </w:r>
            <w:r w:rsidRPr="00654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-1.</w:t>
            </w:r>
            <w:r w:rsidR="00485176" w:rsidRPr="00654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07</w:t>
            </w:r>
            <w:r w:rsidRPr="00654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) </w:t>
            </w:r>
          </w:p>
        </w:tc>
        <w:tc>
          <w:tcPr>
            <w:tcW w:w="33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55EBCA5F" w14:textId="77777777" w:rsidR="000313B2" w:rsidRPr="00654FEE" w:rsidRDefault="000313B2" w:rsidP="000313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8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51BF8038" w14:textId="49A9F5AF" w:rsidR="000313B2" w:rsidRPr="00654FEE" w:rsidRDefault="000313B2" w:rsidP="000313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54FEE">
              <w:rPr>
                <w:rFonts w:ascii="Cambria Math" w:eastAsia="Times New Roman" w:hAnsi="Cambria Math" w:cs="Cambria Math"/>
                <w:color w:val="000000"/>
                <w:sz w:val="24"/>
                <w:szCs w:val="24"/>
                <w:lang w:eastAsia="pt-BR"/>
              </w:rPr>
              <w:t>⊕⊕⊕⊝</w:t>
            </w:r>
            <w:r w:rsidRPr="00654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moderate 1 </w:t>
            </w:r>
          </w:p>
        </w:tc>
        <w:tc>
          <w:tcPr>
            <w:tcW w:w="27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3AA6B8CA" w14:textId="77777777" w:rsidR="000313B2" w:rsidRPr="00654FEE" w:rsidRDefault="000313B2" w:rsidP="000313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0313B2" w:rsidRPr="009F7043" w14:paraId="1775BADD" w14:textId="77777777" w:rsidTr="00351670">
        <w:trPr>
          <w:trHeight w:val="420"/>
        </w:trPr>
        <w:tc>
          <w:tcPr>
            <w:tcW w:w="211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70957DB9" w14:textId="12BBFE74" w:rsidR="000313B2" w:rsidRPr="00654FEE" w:rsidRDefault="000313B2" w:rsidP="000313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54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Mortality (IMV plus NIV)</w:t>
            </w:r>
          </w:p>
        </w:tc>
        <w:tc>
          <w:tcPr>
            <w:tcW w:w="12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3205050A" w14:textId="77777777" w:rsidR="000313B2" w:rsidRPr="00654FEE" w:rsidRDefault="000313B2" w:rsidP="000313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8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50FCFC42" w14:textId="22EB42AE" w:rsidR="000313B2" w:rsidRPr="009F7043" w:rsidRDefault="00612723" w:rsidP="000313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54FE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3</w:t>
            </w:r>
            <w:r w:rsidR="00654FEE" w:rsidRPr="00654FE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.</w:t>
            </w:r>
            <w:r w:rsidRPr="00654FE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855</w:t>
            </w:r>
          </w:p>
          <w:p w14:paraId="059F1A97" w14:textId="29DAAAC4" w:rsidR="000313B2" w:rsidRPr="00654FEE" w:rsidRDefault="000313B2" w:rsidP="000313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54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(6 studies) </w:t>
            </w:r>
          </w:p>
        </w:tc>
        <w:tc>
          <w:tcPr>
            <w:tcW w:w="169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3480B935" w14:textId="443AB1AF" w:rsidR="000313B2" w:rsidRPr="009F7043" w:rsidRDefault="000313B2" w:rsidP="000313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54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RR 1.0</w:t>
            </w:r>
            <w:r w:rsidR="001C5C2F" w:rsidRPr="00654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 w:rsidRPr="00654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 </w:t>
            </w:r>
          </w:p>
          <w:p w14:paraId="43CBD10C" w14:textId="6A0D3769" w:rsidR="000313B2" w:rsidRPr="00654FEE" w:rsidRDefault="000313B2" w:rsidP="000313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54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(0.</w:t>
            </w:r>
            <w:r w:rsidR="001C5C2F" w:rsidRPr="00654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78</w:t>
            </w:r>
            <w:r w:rsidRPr="00654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-1.</w:t>
            </w:r>
            <w:r w:rsidR="00612723" w:rsidRPr="00654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</w:t>
            </w:r>
            <w:r w:rsidRPr="00654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9) </w:t>
            </w:r>
          </w:p>
        </w:tc>
        <w:tc>
          <w:tcPr>
            <w:tcW w:w="33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7D1F8A0E" w14:textId="77777777" w:rsidR="000313B2" w:rsidRPr="00654FEE" w:rsidRDefault="000313B2" w:rsidP="000313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8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3E002CFA" w14:textId="4617C302" w:rsidR="000313B2" w:rsidRPr="00654FEE" w:rsidRDefault="000313B2" w:rsidP="000313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54FEE">
              <w:rPr>
                <w:rFonts w:ascii="Cambria Math" w:eastAsia="Times New Roman" w:hAnsi="Cambria Math" w:cs="Cambria Math"/>
                <w:color w:val="000000"/>
                <w:sz w:val="24"/>
                <w:szCs w:val="24"/>
                <w:lang w:eastAsia="pt-BR"/>
              </w:rPr>
              <w:t>⊕⊕⊕⊝</w:t>
            </w:r>
            <w:r w:rsidRPr="00654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moderate 1 </w:t>
            </w:r>
          </w:p>
        </w:tc>
        <w:tc>
          <w:tcPr>
            <w:tcW w:w="27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27CA5042" w14:textId="77777777" w:rsidR="000313B2" w:rsidRPr="00654FEE" w:rsidRDefault="000313B2" w:rsidP="000313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12708C" w:rsidRPr="009F7043" w14:paraId="714472CE" w14:textId="77777777" w:rsidTr="00351670">
        <w:trPr>
          <w:trHeight w:val="420"/>
        </w:trPr>
        <w:tc>
          <w:tcPr>
            <w:tcW w:w="211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48875396" w14:textId="3D94A897" w:rsidR="0012708C" w:rsidRPr="00654FEE" w:rsidRDefault="0012708C" w:rsidP="007802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54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Mor</w:t>
            </w:r>
            <w:r w:rsidR="00A37DD3" w:rsidRPr="00654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tality (90 days)</w:t>
            </w:r>
          </w:p>
        </w:tc>
        <w:tc>
          <w:tcPr>
            <w:tcW w:w="12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0A9E7305" w14:textId="77777777" w:rsidR="0012708C" w:rsidRPr="00654FEE" w:rsidRDefault="0012708C" w:rsidP="007802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8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109BDFBE" w14:textId="131785D8" w:rsidR="00CF4B2B" w:rsidRPr="009F7043" w:rsidRDefault="00CF4B2B" w:rsidP="00CF4B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54FE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5</w:t>
            </w:r>
            <w:r w:rsidR="00654FEE" w:rsidRPr="00654FE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.</w:t>
            </w:r>
            <w:r w:rsidR="006C6702" w:rsidRPr="00654FE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699</w:t>
            </w:r>
          </w:p>
          <w:p w14:paraId="7BAF2BE7" w14:textId="286D0D65" w:rsidR="0012708C" w:rsidRDefault="00CF4B2B" w:rsidP="00CF4B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54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(</w:t>
            </w:r>
            <w:r w:rsidR="006C6702" w:rsidRPr="00654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8</w:t>
            </w:r>
            <w:r w:rsidRPr="00654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studies) </w:t>
            </w:r>
          </w:p>
        </w:tc>
        <w:tc>
          <w:tcPr>
            <w:tcW w:w="169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70B448DA" w14:textId="796FC1CA" w:rsidR="00CF4B2B" w:rsidRPr="00654FEE" w:rsidRDefault="00CF4B2B" w:rsidP="007802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54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RR 1.0</w:t>
            </w:r>
            <w:r w:rsidR="001B1F08" w:rsidRPr="00654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3</w:t>
            </w:r>
          </w:p>
          <w:p w14:paraId="0A3439C1" w14:textId="26D02970" w:rsidR="0012708C" w:rsidRPr="00654FEE" w:rsidRDefault="00CF4B2B" w:rsidP="007802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54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(0.9</w:t>
            </w:r>
            <w:r w:rsidR="001B1F08" w:rsidRPr="00654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6</w:t>
            </w:r>
            <w:r w:rsidR="00164B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-</w:t>
            </w:r>
            <w:r w:rsidRPr="00654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1.</w:t>
            </w:r>
            <w:r w:rsidR="001B1F08" w:rsidRPr="00654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09</w:t>
            </w:r>
            <w:r w:rsidRPr="00654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)</w:t>
            </w:r>
          </w:p>
        </w:tc>
        <w:tc>
          <w:tcPr>
            <w:tcW w:w="33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109845E8" w14:textId="77777777" w:rsidR="0012708C" w:rsidRPr="00654FEE" w:rsidRDefault="0012708C" w:rsidP="007802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8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3CBE8FE0" w14:textId="471D5971" w:rsidR="0012708C" w:rsidRPr="00654FEE" w:rsidRDefault="00B53254" w:rsidP="007802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54FEE">
              <w:rPr>
                <w:rFonts w:ascii="Cambria Math" w:eastAsia="Times New Roman" w:hAnsi="Cambria Math" w:cs="Cambria Math"/>
                <w:color w:val="000000"/>
                <w:sz w:val="24"/>
                <w:szCs w:val="24"/>
                <w:lang w:eastAsia="pt-BR"/>
              </w:rPr>
              <w:t>⊕⊕⊕⊝</w:t>
            </w:r>
            <w:r w:rsidRPr="00654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moderate 1 </w:t>
            </w:r>
          </w:p>
        </w:tc>
        <w:tc>
          <w:tcPr>
            <w:tcW w:w="27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75A25FDC" w14:textId="77777777" w:rsidR="0012708C" w:rsidRPr="00654FEE" w:rsidRDefault="0012708C" w:rsidP="007802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410C83" w:rsidRPr="009F7043" w14:paraId="196EE967" w14:textId="77777777" w:rsidTr="00351670">
        <w:trPr>
          <w:trHeight w:val="420"/>
        </w:trPr>
        <w:tc>
          <w:tcPr>
            <w:tcW w:w="211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54276E3C" w14:textId="54B42831" w:rsidR="00410C83" w:rsidRPr="00654FEE" w:rsidRDefault="00410C83" w:rsidP="00410C8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54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Mortality (ARDS)</w:t>
            </w:r>
          </w:p>
        </w:tc>
        <w:tc>
          <w:tcPr>
            <w:tcW w:w="12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07BCCB9E" w14:textId="77777777" w:rsidR="00410C83" w:rsidRPr="00654FEE" w:rsidRDefault="00410C83" w:rsidP="00410C8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8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42EA9ACC" w14:textId="08766B1E" w:rsidR="00410C83" w:rsidRPr="00654FEE" w:rsidRDefault="00410C83" w:rsidP="00410C8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54FEE">
              <w:rPr>
                <w:rStyle w:val="normaltextrun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3</w:t>
            </w:r>
            <w:r w:rsidR="00654FEE" w:rsidRPr="00654FEE">
              <w:rPr>
                <w:rStyle w:val="normaltextrun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.</w:t>
            </w:r>
            <w:r w:rsidRPr="00654FEE">
              <w:rPr>
                <w:rStyle w:val="normaltextrun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856</w:t>
            </w:r>
            <w:r w:rsidRPr="00654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</w:t>
            </w:r>
          </w:p>
          <w:p w14:paraId="70DC1B60" w14:textId="7132BF87" w:rsidR="00410C83" w:rsidRDefault="00410C83" w:rsidP="00410C8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54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(4 studies) </w:t>
            </w:r>
          </w:p>
        </w:tc>
        <w:tc>
          <w:tcPr>
            <w:tcW w:w="169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123C283E" w14:textId="77777777" w:rsidR="00410C83" w:rsidRPr="00654FEE" w:rsidRDefault="00410C83" w:rsidP="00410C83">
            <w:pPr>
              <w:spacing w:after="0" w:line="240" w:lineRule="auto"/>
              <w:jc w:val="center"/>
              <w:textAlignment w:val="baseline"/>
              <w:rPr>
                <w:rStyle w:val="normaltextrun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654FEE">
              <w:rPr>
                <w:rStyle w:val="normaltextrun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RR 1.04 </w:t>
            </w:r>
          </w:p>
          <w:p w14:paraId="47132DCE" w14:textId="12B54B95" w:rsidR="00410C83" w:rsidRPr="00654FEE" w:rsidRDefault="00410C83" w:rsidP="00410C8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54FEE">
              <w:rPr>
                <w:rStyle w:val="normaltextrun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(0.97 </w:t>
            </w:r>
            <w:r w:rsidR="007807E3" w:rsidRPr="00654FEE">
              <w:rPr>
                <w:rStyle w:val="normaltextrun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-</w:t>
            </w:r>
            <w:r w:rsidRPr="00654FEE">
              <w:rPr>
                <w:rStyle w:val="normaltextrun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1.12)</w:t>
            </w:r>
          </w:p>
        </w:tc>
        <w:tc>
          <w:tcPr>
            <w:tcW w:w="33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45D12275" w14:textId="77777777" w:rsidR="00410C83" w:rsidRPr="00654FEE" w:rsidRDefault="00410C83" w:rsidP="00410C8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8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0323CE8E" w14:textId="6C5499D0" w:rsidR="00410C83" w:rsidRPr="00654FEE" w:rsidRDefault="00410C83" w:rsidP="00410C8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54FEE">
              <w:rPr>
                <w:rFonts w:ascii="Cambria Math" w:eastAsia="Times New Roman" w:hAnsi="Cambria Math" w:cs="Cambria Math"/>
                <w:color w:val="000000"/>
                <w:sz w:val="24"/>
                <w:szCs w:val="24"/>
                <w:lang w:eastAsia="pt-BR"/>
              </w:rPr>
              <w:t>⊕⊕⊕⊝</w:t>
            </w:r>
            <w:r w:rsidRPr="00654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moderate 1 </w:t>
            </w:r>
          </w:p>
        </w:tc>
        <w:tc>
          <w:tcPr>
            <w:tcW w:w="27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0FB7CE38" w14:textId="049DA1C0" w:rsidR="00410C83" w:rsidRPr="00654FEE" w:rsidRDefault="00410C83" w:rsidP="00410C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54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  </w:t>
            </w:r>
          </w:p>
        </w:tc>
      </w:tr>
      <w:tr w:rsidR="00410C83" w:rsidRPr="009F7043" w14:paraId="0FC2734A" w14:textId="77777777" w:rsidTr="00351670">
        <w:trPr>
          <w:trHeight w:val="60"/>
        </w:trPr>
        <w:tc>
          <w:tcPr>
            <w:tcW w:w="211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4FFA7434" w14:textId="77777777" w:rsidR="00410C83" w:rsidRPr="009F7043" w:rsidRDefault="00410C83" w:rsidP="00410C8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54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hospital LOS</w:t>
            </w:r>
          </w:p>
        </w:tc>
        <w:tc>
          <w:tcPr>
            <w:tcW w:w="12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5648C6C8" w14:textId="77777777" w:rsidR="00410C83" w:rsidRPr="009F7043" w:rsidRDefault="00410C83" w:rsidP="00410C8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54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228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40FEC2F8" w14:textId="77777777" w:rsidR="00410C83" w:rsidRPr="009F7043" w:rsidRDefault="00410C83" w:rsidP="00410C8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54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502 </w:t>
            </w:r>
          </w:p>
          <w:p w14:paraId="088A758B" w14:textId="77777777" w:rsidR="00410C83" w:rsidRPr="009F7043" w:rsidRDefault="00410C83" w:rsidP="00410C8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54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(2 studies) </w:t>
            </w:r>
          </w:p>
        </w:tc>
        <w:tc>
          <w:tcPr>
            <w:tcW w:w="169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42CC19FB" w14:textId="77777777" w:rsidR="00410C83" w:rsidRPr="009F7043" w:rsidRDefault="00410C83" w:rsidP="00410C8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54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MD 0.18 </w:t>
            </w:r>
          </w:p>
          <w:p w14:paraId="2B0D8CC6" w14:textId="77777777" w:rsidR="00410C83" w:rsidRPr="009F7043" w:rsidRDefault="00410C83" w:rsidP="00410C8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54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(-2.69-3.05) </w:t>
            </w:r>
          </w:p>
        </w:tc>
        <w:tc>
          <w:tcPr>
            <w:tcW w:w="33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41DE528F" w14:textId="77777777" w:rsidR="00410C83" w:rsidRPr="009F7043" w:rsidRDefault="00410C83" w:rsidP="00410C8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54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228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09120E7F" w14:textId="77777777" w:rsidR="00410C83" w:rsidRPr="009F7043" w:rsidRDefault="00410C83" w:rsidP="00410C8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54FEE">
              <w:rPr>
                <w:rFonts w:ascii="Cambria Math" w:eastAsia="Times New Roman" w:hAnsi="Cambria Math" w:cs="Cambria Math"/>
                <w:color w:val="000000"/>
                <w:sz w:val="24"/>
                <w:szCs w:val="24"/>
                <w:lang w:eastAsia="pt-BR"/>
              </w:rPr>
              <w:t>⊕⊝⊝⊝</w:t>
            </w:r>
            <w:r w:rsidRPr="00654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very low 1,2,4,5 </w:t>
            </w:r>
          </w:p>
        </w:tc>
        <w:tc>
          <w:tcPr>
            <w:tcW w:w="27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14C2C9BF" w14:textId="77777777" w:rsidR="00410C83" w:rsidRPr="009F7043" w:rsidRDefault="00410C83" w:rsidP="00410C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54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  </w:t>
            </w:r>
          </w:p>
        </w:tc>
      </w:tr>
      <w:tr w:rsidR="00410C83" w:rsidRPr="009F7043" w14:paraId="46C79EB6" w14:textId="77777777" w:rsidTr="00351670">
        <w:trPr>
          <w:trHeight w:val="405"/>
        </w:trPr>
        <w:tc>
          <w:tcPr>
            <w:tcW w:w="211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31CD9BA0" w14:textId="77777777" w:rsidR="00410C83" w:rsidRPr="009F7043" w:rsidRDefault="00410C83" w:rsidP="00410C8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54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ventilator free days</w:t>
            </w:r>
          </w:p>
        </w:tc>
        <w:tc>
          <w:tcPr>
            <w:tcW w:w="12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37D81660" w14:textId="77777777" w:rsidR="00410C83" w:rsidRPr="009F7043" w:rsidRDefault="00410C83" w:rsidP="00410C8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54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228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77DF4520" w14:textId="77777777" w:rsidR="00410C83" w:rsidRPr="009F7043" w:rsidRDefault="00410C83" w:rsidP="00410C8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54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1.496 </w:t>
            </w:r>
          </w:p>
          <w:p w14:paraId="4B6BDE2D" w14:textId="77777777" w:rsidR="00410C83" w:rsidRPr="009F7043" w:rsidRDefault="00410C83" w:rsidP="00410C8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54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(3 studies) </w:t>
            </w:r>
          </w:p>
        </w:tc>
        <w:tc>
          <w:tcPr>
            <w:tcW w:w="169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04374070" w14:textId="77777777" w:rsidR="00410C83" w:rsidRPr="009F7043" w:rsidRDefault="00410C83" w:rsidP="00410C8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54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MD 0.25 </w:t>
            </w:r>
          </w:p>
          <w:p w14:paraId="56AFC53A" w14:textId="77777777" w:rsidR="00410C83" w:rsidRPr="009F7043" w:rsidRDefault="00410C83" w:rsidP="00410C8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54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(-1.78-2.27) </w:t>
            </w:r>
          </w:p>
        </w:tc>
        <w:tc>
          <w:tcPr>
            <w:tcW w:w="33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302E3948" w14:textId="77777777" w:rsidR="00410C83" w:rsidRPr="009F7043" w:rsidRDefault="00410C83" w:rsidP="00410C8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54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228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7858589E" w14:textId="77777777" w:rsidR="00410C83" w:rsidRPr="009F7043" w:rsidRDefault="00410C83" w:rsidP="00410C8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54FEE">
              <w:rPr>
                <w:rFonts w:ascii="Cambria Math" w:eastAsia="Times New Roman" w:hAnsi="Cambria Math" w:cs="Cambria Math"/>
                <w:color w:val="000000"/>
                <w:sz w:val="24"/>
                <w:szCs w:val="24"/>
                <w:lang w:eastAsia="pt-BR"/>
              </w:rPr>
              <w:t>⊕⊝⊝⊝</w:t>
            </w:r>
            <w:r w:rsidRPr="00654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very low 1,2,5 </w:t>
            </w:r>
          </w:p>
        </w:tc>
        <w:tc>
          <w:tcPr>
            <w:tcW w:w="27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704CA0F4" w14:textId="77777777" w:rsidR="00410C83" w:rsidRPr="009F7043" w:rsidRDefault="00410C83" w:rsidP="00410C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54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  </w:t>
            </w:r>
          </w:p>
        </w:tc>
      </w:tr>
      <w:tr w:rsidR="00410C83" w:rsidRPr="009F7043" w14:paraId="6C6708A3" w14:textId="77777777" w:rsidTr="00351670">
        <w:trPr>
          <w:trHeight w:val="195"/>
        </w:trPr>
        <w:tc>
          <w:tcPr>
            <w:tcW w:w="9030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73207F82" w14:textId="77777777" w:rsidR="00410C83" w:rsidRPr="009F7043" w:rsidRDefault="00410C83" w:rsidP="00410C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A61F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Caption: CI: confidence interval; RR: relative risk; DM: mean difference</w:t>
            </w:r>
          </w:p>
        </w:tc>
        <w:tc>
          <w:tcPr>
            <w:tcW w:w="6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40C8A4CC" w14:textId="77777777" w:rsidR="00410C83" w:rsidRPr="009F7043" w:rsidRDefault="00410C83" w:rsidP="00410C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F70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410C83" w:rsidRPr="009F7043" w14:paraId="0FAAD031" w14:textId="77777777" w:rsidTr="00351670">
        <w:trPr>
          <w:trHeight w:val="195"/>
        </w:trPr>
        <w:tc>
          <w:tcPr>
            <w:tcW w:w="9030" w:type="dxa"/>
            <w:gridSpan w:val="7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14:paraId="47C34FF2" w14:textId="77777777" w:rsidR="00410C83" w:rsidRPr="009F7043" w:rsidRDefault="00410C83" w:rsidP="00410C8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9F7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GRADE Working Group grades of evidence: </w:t>
            </w:r>
          </w:p>
          <w:p w14:paraId="2ADEE523" w14:textId="77777777" w:rsidR="00410C83" w:rsidRPr="009F7043" w:rsidRDefault="00410C83" w:rsidP="00410C8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9F704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High quality:</w:t>
            </w:r>
            <w:r w:rsidRPr="009F7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 xml:space="preserve"> we are very confident that the true effect lies close to that of the estimate of the effect </w:t>
            </w:r>
          </w:p>
          <w:p w14:paraId="44092A9C" w14:textId="77777777" w:rsidR="00410C83" w:rsidRPr="009F7043" w:rsidRDefault="00410C83" w:rsidP="00410C8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9F704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Moderate quality:</w:t>
            </w:r>
            <w:r w:rsidRPr="009F7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 xml:space="preserve"> we are moderately confident in the effect estimate; the true effect is likely to be close to the estimate of effect, but there is a possibility that it is substantially diferente  </w:t>
            </w:r>
          </w:p>
          <w:p w14:paraId="2EB473AC" w14:textId="77777777" w:rsidR="00410C83" w:rsidRPr="009F7043" w:rsidRDefault="00410C83" w:rsidP="00410C8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9F704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Low quality:</w:t>
            </w:r>
            <w:r w:rsidRPr="009F7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 xml:space="preserve"> our confidence in the effect estimate is limited; the true effect may be substantially different from the estimate of the effect </w:t>
            </w:r>
          </w:p>
          <w:p w14:paraId="5BC64E85" w14:textId="77777777" w:rsidR="00410C83" w:rsidRPr="009F7043" w:rsidRDefault="00410C83" w:rsidP="00410C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9F704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Very low quality:</w:t>
            </w:r>
            <w:r w:rsidRPr="009F7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 xml:space="preserve"> we have very little confidence in the effect estimate; the true effect is likely to be substantially different from the estimate of effect </w:t>
            </w:r>
          </w:p>
          <w:p w14:paraId="61BF37A1" w14:textId="77777777" w:rsidR="00410C83" w:rsidRPr="009F7043" w:rsidRDefault="00410C83" w:rsidP="00410C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9F70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  <w:t> </w:t>
            </w:r>
          </w:p>
          <w:p w14:paraId="7FC60A3B" w14:textId="77777777" w:rsidR="00410C83" w:rsidRPr="009F7043" w:rsidRDefault="00410C83" w:rsidP="00410C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9F70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  <w:lang w:val="en-US" w:eastAsia="pt-BR"/>
              </w:rPr>
              <w:t>1</w:t>
            </w:r>
            <w:r w:rsidRPr="009F7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Risk of bias high in a number of studies (Downgraded by 1 or 2) </w:t>
            </w:r>
          </w:p>
          <w:p w14:paraId="6B83651A" w14:textId="77777777" w:rsidR="00410C83" w:rsidRPr="009F7043" w:rsidRDefault="00410C83" w:rsidP="00410C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9F70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  <w:lang w:val="en-US" w:eastAsia="pt-BR"/>
              </w:rPr>
              <w:t>2</w:t>
            </w:r>
            <w:r w:rsidRPr="009F7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Downgraded by 1 due to imprecision in findings across studies. </w:t>
            </w:r>
          </w:p>
          <w:p w14:paraId="2ACA9766" w14:textId="77777777" w:rsidR="00410C83" w:rsidRPr="009F7043" w:rsidRDefault="00410C83" w:rsidP="00410C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9F70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  <w:lang w:val="en-US" w:eastAsia="pt-BR"/>
              </w:rPr>
              <w:lastRenderedPageBreak/>
              <w:t>3</w:t>
            </w:r>
            <w:r w:rsidRPr="009F7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Surrogate outcome (Downgraded by 1). </w:t>
            </w:r>
          </w:p>
          <w:p w14:paraId="391EEEC2" w14:textId="77777777" w:rsidR="00410C83" w:rsidRPr="009F7043" w:rsidRDefault="00410C83" w:rsidP="00410C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9F70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  <w:lang w:val="en-US" w:eastAsia="pt-BR"/>
              </w:rPr>
              <w:t>4</w:t>
            </w:r>
            <w:r w:rsidRPr="009F7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Small total population size (&lt; 300) (Downgraded by 1) </w:t>
            </w:r>
          </w:p>
          <w:p w14:paraId="72BA65FC" w14:textId="77777777" w:rsidR="00410C83" w:rsidRPr="009F7043" w:rsidRDefault="00410C83" w:rsidP="00410C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F70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  <w:lang w:eastAsia="pt-BR"/>
              </w:rPr>
              <w:t>5</w:t>
            </w:r>
            <w:r w:rsidRPr="009F7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Heterogeneity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9F7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(Downgraded by 1) </w:t>
            </w:r>
          </w:p>
        </w:tc>
        <w:tc>
          <w:tcPr>
            <w:tcW w:w="60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3E768C2" w14:textId="77777777" w:rsidR="00410C83" w:rsidRPr="009F7043" w:rsidRDefault="00410C83" w:rsidP="00410C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F70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lastRenderedPageBreak/>
              <w:t> </w:t>
            </w:r>
          </w:p>
        </w:tc>
      </w:tr>
      <w:tr w:rsidR="00410C83" w:rsidRPr="00632B37" w14:paraId="254FFE81" w14:textId="77777777" w:rsidTr="00351670">
        <w:trPr>
          <w:trHeight w:val="195"/>
        </w:trPr>
        <w:tc>
          <w:tcPr>
            <w:tcW w:w="9030" w:type="dxa"/>
            <w:gridSpan w:val="7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14:paraId="2701A911" w14:textId="77777777" w:rsidR="00410C83" w:rsidRPr="009F7043" w:rsidRDefault="00410C83" w:rsidP="00410C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9F70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*The basis for the assumed risk (e.g. the median control group risk across studies) is provided in footnotes. The corresponding risk (and its 95% confidence interval) is based on the assumed risk in the comparison group and the relative effect of the intervention (and its 95% CI). </w:t>
            </w:r>
          </w:p>
        </w:tc>
        <w:tc>
          <w:tcPr>
            <w:tcW w:w="60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5BFACAC" w14:textId="77777777" w:rsidR="00410C83" w:rsidRPr="009F7043" w:rsidRDefault="00410C83" w:rsidP="00410C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9F70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 </w:t>
            </w:r>
          </w:p>
        </w:tc>
      </w:tr>
      <w:tr w:rsidR="00410C83" w:rsidRPr="00632B37" w14:paraId="42A2F085" w14:textId="77777777" w:rsidTr="00351670">
        <w:trPr>
          <w:trHeight w:val="195"/>
        </w:trPr>
        <w:tc>
          <w:tcPr>
            <w:tcW w:w="9030" w:type="dxa"/>
            <w:gridSpan w:val="7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14:paraId="08E3614D" w14:textId="77777777" w:rsidR="00410C83" w:rsidRPr="009F7043" w:rsidRDefault="00410C83" w:rsidP="00410C8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9F70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 </w:t>
            </w:r>
          </w:p>
        </w:tc>
        <w:tc>
          <w:tcPr>
            <w:tcW w:w="60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6187090" w14:textId="77777777" w:rsidR="00410C83" w:rsidRPr="009F7043" w:rsidRDefault="00410C83" w:rsidP="00410C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9F70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 </w:t>
            </w:r>
          </w:p>
        </w:tc>
      </w:tr>
    </w:tbl>
    <w:p w14:paraId="7FF1FE98" w14:textId="64B5900D" w:rsidR="00097F33" w:rsidRPr="00632B37" w:rsidRDefault="00097F33" w:rsidP="00097F33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val="en-US" w:eastAsia="pt-BR"/>
        </w:rPr>
      </w:pPr>
    </w:p>
    <w:p w14:paraId="33BE43A6" w14:textId="77777777" w:rsidR="00097F33" w:rsidRDefault="00097F33" w:rsidP="00FD3BF0">
      <w:pPr>
        <w:spacing w:after="0" w:line="480" w:lineRule="auto"/>
        <w:jc w:val="both"/>
        <w:textAlignment w:val="baseline"/>
        <w:rPr>
          <w:sz w:val="20"/>
          <w:szCs w:val="20"/>
        </w:rPr>
      </w:pPr>
    </w:p>
    <w:p w14:paraId="54589D71" w14:textId="77777777" w:rsidR="0089768D" w:rsidRDefault="0089768D" w:rsidP="00FD3BF0">
      <w:pPr>
        <w:spacing w:after="0" w:line="480" w:lineRule="auto"/>
        <w:jc w:val="both"/>
        <w:textAlignment w:val="baseline"/>
        <w:rPr>
          <w:sz w:val="20"/>
          <w:szCs w:val="20"/>
        </w:rPr>
      </w:pPr>
    </w:p>
    <w:tbl>
      <w:tblPr>
        <w:tblpPr w:leftFromText="141" w:rightFromText="141" w:vertAnchor="text" w:horzAnchor="margin" w:tblpY="-3799"/>
        <w:tblW w:w="1375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5"/>
        <w:gridCol w:w="1945"/>
        <w:gridCol w:w="1213"/>
        <w:gridCol w:w="855"/>
        <w:gridCol w:w="2126"/>
        <w:gridCol w:w="3330"/>
        <w:gridCol w:w="1616"/>
        <w:gridCol w:w="1960"/>
      </w:tblGrid>
      <w:tr w:rsidR="0089768D" w:rsidRPr="00474467" w14:paraId="404FADC3" w14:textId="77777777" w:rsidTr="00C51BF5">
        <w:trPr>
          <w:trHeight w:val="405"/>
        </w:trPr>
        <w:tc>
          <w:tcPr>
            <w:tcW w:w="13750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662E0B15" w14:textId="77777777" w:rsidR="0089768D" w:rsidRDefault="0089768D" w:rsidP="009B61B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pt-BR"/>
              </w:rPr>
            </w:pPr>
          </w:p>
          <w:p w14:paraId="4F6D2F40" w14:textId="77777777" w:rsidR="00B47618" w:rsidRDefault="00B47618" w:rsidP="009B61B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pt-BR"/>
              </w:rPr>
            </w:pPr>
          </w:p>
          <w:p w14:paraId="0F6C1433" w14:textId="4D5037D0" w:rsidR="0089768D" w:rsidRPr="00474467" w:rsidRDefault="0089768D" w:rsidP="009B61B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pt-BR"/>
              </w:rPr>
            </w:pPr>
            <w:r w:rsidRPr="533EDC2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pt-BR"/>
              </w:rPr>
              <w:t>Tab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pt-BR"/>
              </w:rPr>
              <w:t>le</w:t>
            </w:r>
            <w:r w:rsidRPr="533EDC2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pt-BR"/>
              </w:rPr>
              <w:t xml:space="preserve"> </w:t>
            </w:r>
            <w:r w:rsidR="008E144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pt-BR"/>
              </w:rPr>
              <w:t>4</w:t>
            </w:r>
            <w:r w:rsidR="00A439E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pt-BR"/>
              </w:rPr>
              <w:t xml:space="preserve">. </w:t>
            </w:r>
            <w:r w:rsidRPr="003D615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t-BR"/>
              </w:rPr>
              <w:t>Oxygen Targets Between Groups in Each Study</w:t>
            </w:r>
          </w:p>
        </w:tc>
      </w:tr>
      <w:tr w:rsidR="0089768D" w:rsidRPr="00474467" w14:paraId="589F5F43" w14:textId="77777777" w:rsidTr="00C51BF5">
        <w:trPr>
          <w:trHeight w:val="405"/>
        </w:trPr>
        <w:tc>
          <w:tcPr>
            <w:tcW w:w="70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BC9E562" w14:textId="77777777" w:rsidR="0089768D" w:rsidRPr="00474467" w:rsidRDefault="0089768D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pt-BR"/>
              </w:rPr>
            </w:pPr>
          </w:p>
        </w:tc>
        <w:tc>
          <w:tcPr>
            <w:tcW w:w="194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B71CEC0" w14:textId="77777777" w:rsidR="0089768D" w:rsidRPr="00474467" w:rsidRDefault="0089768D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pt-BR"/>
              </w:rPr>
              <w:t>Study</w:t>
            </w:r>
          </w:p>
        </w:tc>
        <w:tc>
          <w:tcPr>
            <w:tcW w:w="1213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8154FAC" w14:textId="77777777" w:rsidR="0089768D" w:rsidRPr="00474467" w:rsidRDefault="0089768D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pt-BR"/>
              </w:rPr>
              <w:t>Country</w:t>
            </w:r>
          </w:p>
        </w:tc>
        <w:tc>
          <w:tcPr>
            <w:tcW w:w="855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49E74F7" w14:textId="77777777" w:rsidR="0089768D" w:rsidRPr="00474467" w:rsidRDefault="0089768D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pt-BR"/>
              </w:rPr>
            </w:pPr>
            <w:r w:rsidRPr="00474467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pt-BR"/>
              </w:rPr>
              <w:t xml:space="preserve">N 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DFA0EC2" w14:textId="77777777" w:rsidR="0089768D" w:rsidRPr="00474467" w:rsidRDefault="0089768D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pt-BR"/>
              </w:rPr>
              <w:t>Diagnosis</w:t>
            </w:r>
          </w:p>
        </w:tc>
        <w:tc>
          <w:tcPr>
            <w:tcW w:w="6906" w:type="dxa"/>
            <w:gridSpan w:val="3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6D14F8F2" w14:textId="77777777" w:rsidR="0089768D" w:rsidRPr="00474467" w:rsidRDefault="0089768D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pt-BR"/>
              </w:rPr>
              <w:t>Supplemental oxygen</w:t>
            </w:r>
            <w:r w:rsidRPr="00474467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pt-BR"/>
              </w:rPr>
              <w:t xml:space="preserve"> </w:t>
            </w:r>
          </w:p>
        </w:tc>
      </w:tr>
      <w:tr w:rsidR="0089768D" w:rsidRPr="00474467" w14:paraId="0F3CD413" w14:textId="77777777" w:rsidTr="00C51BF5">
        <w:trPr>
          <w:trHeight w:val="405"/>
        </w:trPr>
        <w:tc>
          <w:tcPr>
            <w:tcW w:w="705" w:type="dxa"/>
            <w:vMerge/>
          </w:tcPr>
          <w:p w14:paraId="75167736" w14:textId="77777777" w:rsidR="0089768D" w:rsidRPr="00474467" w:rsidRDefault="0089768D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pt-BR"/>
              </w:rPr>
            </w:pPr>
          </w:p>
        </w:tc>
        <w:tc>
          <w:tcPr>
            <w:tcW w:w="1945" w:type="dxa"/>
            <w:vMerge/>
          </w:tcPr>
          <w:p w14:paraId="79E845B4" w14:textId="77777777" w:rsidR="0089768D" w:rsidRPr="00474467" w:rsidRDefault="0089768D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pt-BR"/>
              </w:rPr>
            </w:pPr>
          </w:p>
        </w:tc>
        <w:tc>
          <w:tcPr>
            <w:tcW w:w="1213" w:type="dxa"/>
            <w:vMerge/>
            <w:vAlign w:val="center"/>
          </w:tcPr>
          <w:p w14:paraId="5EC70A97" w14:textId="77777777" w:rsidR="0089768D" w:rsidRPr="00474467" w:rsidRDefault="0089768D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pt-BR"/>
              </w:rPr>
            </w:pPr>
          </w:p>
        </w:tc>
        <w:tc>
          <w:tcPr>
            <w:tcW w:w="855" w:type="dxa"/>
            <w:vMerge/>
          </w:tcPr>
          <w:p w14:paraId="14EE3AF8" w14:textId="77777777" w:rsidR="0089768D" w:rsidRPr="00474467" w:rsidRDefault="0089768D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pt-BR"/>
              </w:rPr>
            </w:pPr>
          </w:p>
        </w:tc>
        <w:tc>
          <w:tcPr>
            <w:tcW w:w="2126" w:type="dxa"/>
            <w:vMerge/>
          </w:tcPr>
          <w:p w14:paraId="1258F617" w14:textId="77777777" w:rsidR="0089768D" w:rsidRPr="00474467" w:rsidRDefault="0089768D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pt-BR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9E59A75" w14:textId="2CF01D4F" w:rsidR="0089768D" w:rsidRPr="00474467" w:rsidRDefault="00C51BF5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pt-BR"/>
              </w:rPr>
            </w:pPr>
            <w:r w:rsidRPr="00474467">
              <w:rPr>
                <w:rFonts w:ascii="Times New Roman" w:eastAsia="Times New Roman" w:hAnsi="Times New Roman" w:cs="Times New Roman"/>
                <w:b/>
                <w:noProof/>
                <w:color w:val="00000A"/>
                <w:sz w:val="24"/>
                <w:szCs w:val="24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467B47C5" wp14:editId="2DF2EBEB">
                      <wp:simplePos x="0" y="0"/>
                      <wp:positionH relativeFrom="column">
                        <wp:posOffset>-59055</wp:posOffset>
                      </wp:positionH>
                      <wp:positionV relativeFrom="paragraph">
                        <wp:posOffset>-3810</wp:posOffset>
                      </wp:positionV>
                      <wp:extent cx="1235075" cy="262890"/>
                      <wp:effectExtent l="0" t="0" r="3175" b="3810"/>
                      <wp:wrapNone/>
                      <wp:docPr id="1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5075" cy="262890"/>
                              </a:xfrm>
                              <a:prstGeom prst="rect">
                                <a:avLst/>
                              </a:prstGeom>
                              <a:gradFill flip="none" rotWithShape="1">
                                <a:gsLst>
                                  <a:gs pos="0">
                                    <a:srgbClr val="B2C5EC"/>
                                  </a:gs>
                                  <a:gs pos="32000">
                                    <a:srgbClr val="8EAAE2"/>
                                  </a:gs>
                                  <a:gs pos="56000">
                                    <a:srgbClr val="6F93DB"/>
                                  </a:gs>
                                  <a:gs pos="89000">
                                    <a:srgbClr val="3A6BCE"/>
                                  </a:gs>
                                </a:gsLst>
                                <a:lin ang="0" scaled="1"/>
                                <a:tileRect/>
                              </a:gra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40F9CC9C" w14:textId="4898DC5C" w:rsidR="0089768D" w:rsidRPr="00C51BF5" w:rsidRDefault="0089768D" w:rsidP="0089768D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t>Hip</w:t>
                                  </w:r>
                                  <w:r w:rsidR="00106078">
                                    <w:t>o</w:t>
                                  </w:r>
                                  <w:r>
                                    <w:t>xia</w:t>
                                  </w:r>
                                  <w:r w:rsidR="009B1698">
                                    <w:t xml:space="preserve"> </w:t>
                                  </w:r>
                                  <w:r w:rsidR="009B1698" w:rsidRPr="00C51BF5">
                                    <w:rPr>
                                      <w:sz w:val="18"/>
                                      <w:szCs w:val="18"/>
                                    </w:rPr>
                                    <w:t>(low</w:t>
                                  </w:r>
                                  <w:r w:rsidR="00C51BF5" w:rsidRPr="00C51BF5">
                                    <w:rPr>
                                      <w:sz w:val="18"/>
                                      <w:szCs w:val="18"/>
                                    </w:rPr>
                                    <w:t>er</w:t>
                                  </w:r>
                                  <w:r w:rsidR="009B1698" w:rsidRPr="00C51BF5">
                                    <w:rPr>
                                      <w:sz w:val="18"/>
                                      <w:szCs w:val="18"/>
                                    </w:rPr>
                                    <w:t>O2)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67B47C5" id="Retângulo 1" o:spid="_x0000_s1026" style="position:absolute;left:0;text-align:left;margin-left:-4.65pt;margin-top:-.3pt;width:97.25pt;height:20.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" fillcolor="#b2c5ec" stroked="f" strokeweight="1pt">
                      <v:fill color2="#3a6bce" rotate="t" angle="90" colors="0 #b2c5ec;20972f #8eaae2;36700f #6f93db;58327f #3a6bce" focus="100%" type="gradient"/>
                      <v:textbox>
                        <w:txbxContent>
                          <w:p w14:paraId="40F9CC9C" w14:textId="4898DC5C" w:rsidR="0089768D" w:rsidRPr="00C51BF5" w:rsidRDefault="0089768D" w:rsidP="0089768D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t>Hip</w:t>
                            </w:r>
                            <w:r w:rsidR="00106078">
                              <w:t>o</w:t>
                            </w:r>
                            <w:r>
                              <w:t>xia</w:t>
                            </w:r>
                            <w:r w:rsidR="009B1698">
                              <w:t xml:space="preserve"> </w:t>
                            </w:r>
                            <w:r w:rsidR="009B1698" w:rsidRPr="00C51BF5">
                              <w:rPr>
                                <w:sz w:val="18"/>
                                <w:szCs w:val="18"/>
                              </w:rPr>
                              <w:t>(low</w:t>
                            </w:r>
                            <w:r w:rsidR="00C51BF5" w:rsidRPr="00C51BF5">
                              <w:rPr>
                                <w:sz w:val="18"/>
                                <w:szCs w:val="18"/>
                              </w:rPr>
                              <w:t>er</w:t>
                            </w:r>
                            <w:r w:rsidR="009B1698" w:rsidRPr="00C51BF5">
                              <w:rPr>
                                <w:sz w:val="18"/>
                                <w:szCs w:val="18"/>
                              </w:rPr>
                              <w:t>O2)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89768D" w:rsidRPr="00474467">
              <w:rPr>
                <w:rFonts w:ascii="Times New Roman" w:eastAsia="Times New Roman" w:hAnsi="Times New Roman" w:cs="Times New Roman"/>
                <w:b/>
                <w:noProof/>
                <w:color w:val="00000A"/>
                <w:sz w:val="24"/>
                <w:szCs w:val="24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58241" behindDoc="0" locked="0" layoutInCell="1" allowOverlap="1" wp14:anchorId="7E225669" wp14:editId="3933372E">
                      <wp:simplePos x="0" y="0"/>
                      <wp:positionH relativeFrom="column">
                        <wp:posOffset>1190625</wp:posOffset>
                      </wp:positionH>
                      <wp:positionV relativeFrom="paragraph">
                        <wp:posOffset>-1905</wp:posOffset>
                      </wp:positionV>
                      <wp:extent cx="1221105" cy="262890"/>
                      <wp:effectExtent l="0" t="0" r="0" b="3810"/>
                      <wp:wrapNone/>
                      <wp:docPr id="2" name="Retângul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21105" cy="262890"/>
                              </a:xfrm>
                              <a:prstGeom prst="rect">
                                <a:avLst/>
                              </a:prstGeom>
                              <a:gradFill flip="none" rotWithShape="1">
                                <a:gsLst>
                                  <a:gs pos="100000">
                                    <a:srgbClr val="264D9A"/>
                                  </a:gs>
                                  <a:gs pos="45000">
                                    <a:srgbClr val="3A6BCE"/>
                                  </a:gs>
                                </a:gsLst>
                                <a:lin ang="0" scaled="1"/>
                                <a:tileRect/>
                              </a:gra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3D49AC1A" w14:textId="5FA31132" w:rsidR="0089768D" w:rsidRDefault="0089768D" w:rsidP="0089768D">
                                  <w:pPr>
                                    <w:jc w:val="center"/>
                                  </w:pPr>
                                  <w:r>
                                    <w:t>Norm</w:t>
                                  </w:r>
                                  <w:r w:rsidR="00106078">
                                    <w:t>o</w:t>
                                  </w:r>
                                  <w:r>
                                    <w:t xml:space="preserve">xia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E225669" id="Retângulo 2" o:spid="_x0000_s1027" style="position:absolute;left:0;text-align:left;margin-left:93.75pt;margin-top:-.15pt;width:96.15pt;height:20.7pt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" fillcolor="#3a6bce" stroked="f" strokeweight="1pt">
                      <v:fill color2="#264d9a" rotate="t" angle="90" colors="0 #3a6bce;29491f #3a6bce" focus="100%" type="gradient"/>
                      <v:textbox>
                        <w:txbxContent>
                          <w:p w14:paraId="3D49AC1A" w14:textId="5FA31132" w:rsidR="0089768D" w:rsidRDefault="0089768D" w:rsidP="0089768D">
                            <w:pPr>
                              <w:jc w:val="center"/>
                            </w:pPr>
                            <w:r>
                              <w:t>Norm</w:t>
                            </w:r>
                            <w:r w:rsidR="00106078">
                              <w:t>o</w:t>
                            </w:r>
                            <w:r>
                              <w:t xml:space="preserve">xia 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8636CFE" w14:textId="29312161" w:rsidR="0089768D" w:rsidRPr="00474467" w:rsidRDefault="00C51BF5" w:rsidP="009B61B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pt-BR"/>
              </w:rPr>
            </w:pPr>
            <w:r w:rsidRPr="00474467">
              <w:rPr>
                <w:rFonts w:ascii="Times New Roman" w:eastAsia="Times New Roman" w:hAnsi="Times New Roman" w:cs="Times New Roman"/>
                <w:b/>
                <w:noProof/>
                <w:color w:val="00000A"/>
                <w:sz w:val="24"/>
                <w:szCs w:val="24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58242" behindDoc="0" locked="0" layoutInCell="1" allowOverlap="1" wp14:anchorId="15E7D3EE" wp14:editId="2EDDEB8D">
                      <wp:simplePos x="0" y="0"/>
                      <wp:positionH relativeFrom="column">
                        <wp:posOffset>919480</wp:posOffset>
                      </wp:positionH>
                      <wp:positionV relativeFrom="paragraph">
                        <wp:posOffset>-4445</wp:posOffset>
                      </wp:positionV>
                      <wp:extent cx="1333500" cy="262890"/>
                      <wp:effectExtent l="0" t="0" r="0" b="3810"/>
                      <wp:wrapNone/>
                      <wp:docPr id="3" name="Retângulo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3500" cy="262890"/>
                              </a:xfrm>
                              <a:prstGeom prst="rect">
                                <a:avLst/>
                              </a:prstGeom>
                              <a:gradFill>
                                <a:gsLst>
                                  <a:gs pos="31000">
                                    <a:srgbClr val="264D9A"/>
                                  </a:gs>
                                  <a:gs pos="100000">
                                    <a:srgbClr val="1D3A75"/>
                                  </a:gs>
                                </a:gsLst>
                                <a:lin ang="0" scaled="1"/>
                              </a:gra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7A440109" w14:textId="5B911CC2" w:rsidR="0089768D" w:rsidRDefault="0089768D" w:rsidP="0089768D">
                                  <w:pPr>
                                    <w:jc w:val="center"/>
                                  </w:pPr>
                                  <w:r>
                                    <w:t>Hiper</w:t>
                                  </w:r>
                                  <w:r w:rsidR="009B1698">
                                    <w:t>o</w:t>
                                  </w:r>
                                  <w:r>
                                    <w:t>xia</w:t>
                                  </w:r>
                                  <w:r w:rsidR="00C51BF5">
                                    <w:t xml:space="preserve"> </w:t>
                                  </w:r>
                                  <w:r w:rsidR="00C51BF5" w:rsidRPr="00C51BF5">
                                    <w:rPr>
                                      <w:sz w:val="18"/>
                                      <w:szCs w:val="18"/>
                                    </w:rPr>
                                    <w:t>(High</w:t>
                                  </w:r>
                                  <w:r w:rsidR="00C51BF5">
                                    <w:rPr>
                                      <w:sz w:val="18"/>
                                      <w:szCs w:val="18"/>
                                    </w:rPr>
                                    <w:t>er O2)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5E7D3EE" id="Retângulo 3" o:spid="_x0000_s1028" style="position:absolute;margin-left:72.4pt;margin-top:-.35pt;width:105pt;height:20.7pt;z-index:25165824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" fillcolor="#264d9a" stroked="f" strokeweight="1pt">
                      <v:fill color2="#1d3a75" angle="90" colors="0 #264d9a;20316f #264d9a" focus="100%" type="gradient"/>
                      <v:textbox>
                        <w:txbxContent>
                          <w:p w14:paraId="7A440109" w14:textId="5B911CC2" w:rsidR="0089768D" w:rsidRDefault="0089768D" w:rsidP="0089768D">
                            <w:pPr>
                              <w:jc w:val="center"/>
                            </w:pPr>
                            <w:r>
                              <w:t>Hiper</w:t>
                            </w:r>
                            <w:r w:rsidR="009B1698">
                              <w:t>o</w:t>
                            </w:r>
                            <w:r>
                              <w:t>xia</w:t>
                            </w:r>
                            <w:r w:rsidR="00C51BF5">
                              <w:t xml:space="preserve"> </w:t>
                            </w:r>
                            <w:r w:rsidR="00C51BF5" w:rsidRPr="00C51BF5">
                              <w:rPr>
                                <w:sz w:val="18"/>
                                <w:szCs w:val="18"/>
                              </w:rPr>
                              <w:t>(High</w:t>
                            </w:r>
                            <w:r w:rsidR="00C51BF5">
                              <w:rPr>
                                <w:sz w:val="18"/>
                                <w:szCs w:val="18"/>
                              </w:rPr>
                              <w:t>er O2)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9593B18" w14:textId="1D783FB7" w:rsidR="0089768D" w:rsidRPr="00474467" w:rsidRDefault="0089768D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pt-BR"/>
              </w:rPr>
            </w:pPr>
          </w:p>
        </w:tc>
      </w:tr>
      <w:tr w:rsidR="0089768D" w:rsidRPr="00474467" w14:paraId="44EA395D" w14:textId="77777777" w:rsidTr="00C51BF5">
        <w:trPr>
          <w:trHeight w:val="1842"/>
        </w:trPr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FFFFFF" w:themeColor="background1"/>
              <w:right w:val="nil"/>
            </w:tcBorders>
            <w:shd w:val="clear" w:color="auto" w:fill="FFFFFF" w:themeFill="background1"/>
            <w:vAlign w:val="center"/>
            <w:hideMark/>
          </w:tcPr>
          <w:p w14:paraId="2BA093E7" w14:textId="77777777" w:rsidR="0089768D" w:rsidRPr="00474467" w:rsidRDefault="0089768D" w:rsidP="009B61B8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4744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945" w:type="dxa"/>
            <w:tcBorders>
              <w:top w:val="single" w:sz="4" w:space="0" w:color="auto"/>
              <w:left w:val="nil"/>
              <w:bottom w:val="single" w:sz="4" w:space="0" w:color="FFFFFF" w:themeColor="background1"/>
              <w:right w:val="nil"/>
            </w:tcBorders>
            <w:shd w:val="clear" w:color="auto" w:fill="FFFFFF" w:themeFill="background1"/>
            <w:vAlign w:val="center"/>
            <w:hideMark/>
          </w:tcPr>
          <w:p w14:paraId="4A56C4D5" w14:textId="77777777" w:rsidR="0089768D" w:rsidRPr="00474467" w:rsidRDefault="0089768D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474467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pt-BR"/>
              </w:rPr>
              <w:t>Schjørring </w:t>
            </w:r>
            <w:r w:rsidRPr="00474467">
              <w:rPr>
                <w:rFonts w:ascii="Times New Roman" w:eastAsia="Times New Roman" w:hAnsi="Times New Roman" w:cs="Times New Roman"/>
                <w:i/>
                <w:iCs/>
                <w:color w:val="00000A"/>
                <w:sz w:val="24"/>
                <w:szCs w:val="24"/>
                <w:lang w:eastAsia="pt-BR"/>
              </w:rPr>
              <w:t>et al</w:t>
            </w:r>
            <w:r w:rsidRPr="00474467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pt-BR"/>
              </w:rPr>
              <w:t>. (2021)</w:t>
            </w:r>
          </w:p>
        </w:tc>
        <w:tc>
          <w:tcPr>
            <w:tcW w:w="1213" w:type="dxa"/>
            <w:tcBorders>
              <w:top w:val="single" w:sz="4" w:space="0" w:color="auto"/>
              <w:left w:val="nil"/>
              <w:bottom w:val="single" w:sz="4" w:space="0" w:color="FFFFFF" w:themeColor="background1"/>
              <w:right w:val="nil"/>
            </w:tcBorders>
            <w:shd w:val="clear" w:color="auto" w:fill="FFFFFF" w:themeFill="background1"/>
            <w:vAlign w:val="center"/>
          </w:tcPr>
          <w:p w14:paraId="7DC9F6E4" w14:textId="2CC92AD0" w:rsidR="0089768D" w:rsidRPr="00474467" w:rsidRDefault="00BD6508" w:rsidP="009B61B8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pt-BR"/>
              </w:rPr>
            </w:pPr>
            <w:r w:rsidRPr="00BD650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pt-BR"/>
              </w:rPr>
              <w:t>Denmark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48118F06" w14:textId="77777777" w:rsidR="0089768D" w:rsidRPr="00474467" w:rsidRDefault="0089768D" w:rsidP="009B61B8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pt-BR"/>
              </w:rPr>
            </w:pPr>
            <w:r w:rsidRPr="00474467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pt-BR"/>
              </w:rPr>
              <w:t>2888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nil"/>
            </w:tcBorders>
            <w:shd w:val="clear" w:color="auto" w:fill="FFFFFF" w:themeFill="background1"/>
            <w:vAlign w:val="center"/>
            <w:hideMark/>
          </w:tcPr>
          <w:p w14:paraId="64A8BF4E" w14:textId="285D037D" w:rsidR="0089768D" w:rsidRPr="00474467" w:rsidRDefault="00D51F32" w:rsidP="009B61B8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pt-BR"/>
              </w:rPr>
            </w:pPr>
            <w:r w:rsidRPr="00D51F32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pt-BR"/>
              </w:rPr>
              <w:t>Ischemic heart disease, heart failure, metastatic cancer, dialysis, COPD, Active hematological cancer,</w:t>
            </w:r>
            <w:r w:rsidR="0089768D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pt-BR"/>
              </w:rPr>
              <w:t>ARDS</w:t>
            </w:r>
            <w:r w:rsidR="0089768D" w:rsidRPr="00474467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pt-BR"/>
              </w:rPr>
              <w:t> </w:t>
            </w:r>
          </w:p>
          <w:p w14:paraId="38C00348" w14:textId="77777777" w:rsidR="0089768D" w:rsidRPr="00474467" w:rsidRDefault="0089768D" w:rsidP="009B61B8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nil"/>
              <w:bottom w:val="single" w:sz="4" w:space="0" w:color="FFFFFF" w:themeColor="background1"/>
              <w:right w:val="nil"/>
            </w:tcBorders>
            <w:shd w:val="clear" w:color="auto" w:fill="FFFFFF" w:themeFill="background1"/>
            <w:vAlign w:val="center"/>
          </w:tcPr>
          <w:p w14:paraId="394AA2DE" w14:textId="77777777" w:rsidR="0089768D" w:rsidRPr="00474467" w:rsidRDefault="0089768D" w:rsidP="009B61B8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pt-BR"/>
              </w:rPr>
            </w:pPr>
            <w:r w:rsidRPr="00474467">
              <w:rPr>
                <w:rFonts w:ascii="Times New Roman" w:eastAsia="Times New Roman" w:hAnsi="Times New Roman" w:cs="Times New Roman"/>
                <w:noProof/>
                <w:color w:val="00000A"/>
                <w:sz w:val="24"/>
                <w:szCs w:val="24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58244" behindDoc="0" locked="0" layoutInCell="1" allowOverlap="1" wp14:anchorId="74530635" wp14:editId="3022192A">
                      <wp:simplePos x="0" y="0"/>
                      <wp:positionH relativeFrom="column">
                        <wp:posOffset>116840</wp:posOffset>
                      </wp:positionH>
                      <wp:positionV relativeFrom="paragraph">
                        <wp:posOffset>-297180</wp:posOffset>
                      </wp:positionV>
                      <wp:extent cx="1069340" cy="267335"/>
                      <wp:effectExtent l="0" t="0" r="16510" b="18415"/>
                      <wp:wrapThrough wrapText="bothSides">
                        <wp:wrapPolygon edited="0">
                          <wp:start x="0" y="0"/>
                          <wp:lineTo x="0" y="21549"/>
                          <wp:lineTo x="21549" y="21549"/>
                          <wp:lineTo x="21549" y="0"/>
                          <wp:lineTo x="0" y="0"/>
                        </wp:wrapPolygon>
                      </wp:wrapThrough>
                      <wp:docPr id="5" name="Retângulo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9340" cy="2673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6F93DB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04370B80" w14:textId="77777777" w:rsidR="0089768D" w:rsidRPr="00DC6AC2" w:rsidRDefault="0089768D" w:rsidP="0089768D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DC6AC2">
                                    <w:rPr>
                                      <w:sz w:val="20"/>
                                      <w:szCs w:val="20"/>
                                    </w:rPr>
                                    <w:t>PaO2 = 60mmHg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4530635" id="Retângulo 5" o:spid="_x0000_s1029" style="position:absolute;left:0;text-align:left;margin-left:9.2pt;margin-top:-23.4pt;width:84.2pt;height:21.05pt;z-index:2516582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" fillcolor="#6f93db" strokecolor="#1f3763 [1604]" strokeweight="1pt">
                      <v:textbox>
                        <w:txbxContent>
                          <w:p w14:paraId="04370B80" w14:textId="77777777" w:rsidR="0089768D" w:rsidRPr="00DC6AC2" w:rsidRDefault="0089768D" w:rsidP="0089768D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DC6AC2">
                              <w:rPr>
                                <w:sz w:val="20"/>
                                <w:szCs w:val="20"/>
                              </w:rPr>
                              <w:t>PaO2 = 60mmHg</w:t>
                            </w:r>
                          </w:p>
                        </w:txbxContent>
                      </v:textbox>
                      <w10:wrap type="through"/>
                    </v:rect>
                  </w:pict>
                </mc:Fallback>
              </mc:AlternateContent>
            </w: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FFFFFF" w:themeColor="background1"/>
              <w:right w:val="nil"/>
            </w:tcBorders>
            <w:shd w:val="clear" w:color="auto" w:fill="FFFFFF" w:themeFill="background1"/>
            <w:vAlign w:val="center"/>
          </w:tcPr>
          <w:p w14:paraId="7F5703F3" w14:textId="77777777" w:rsidR="0089768D" w:rsidRPr="00474467" w:rsidRDefault="0089768D" w:rsidP="009B61B8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pt-BR"/>
              </w:rPr>
            </w:pPr>
            <w:r w:rsidRPr="00474467">
              <w:rPr>
                <w:rFonts w:ascii="Times New Roman" w:eastAsia="Times New Roman" w:hAnsi="Times New Roman" w:cs="Times New Roman"/>
                <w:noProof/>
                <w:color w:val="00000A"/>
                <w:sz w:val="24"/>
                <w:szCs w:val="24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58243" behindDoc="0" locked="0" layoutInCell="1" allowOverlap="1" wp14:anchorId="272C281E" wp14:editId="640BC1CA">
                      <wp:simplePos x="0" y="0"/>
                      <wp:positionH relativeFrom="column">
                        <wp:posOffset>267970</wp:posOffset>
                      </wp:positionH>
                      <wp:positionV relativeFrom="paragraph">
                        <wp:posOffset>-138430</wp:posOffset>
                      </wp:positionV>
                      <wp:extent cx="1069340" cy="267335"/>
                      <wp:effectExtent l="0" t="0" r="16510" b="18415"/>
                      <wp:wrapNone/>
                      <wp:docPr id="4" name="Retângulo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9340" cy="2673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3A6BCE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5897C796" w14:textId="77777777" w:rsidR="0089768D" w:rsidRPr="00DC6AC2" w:rsidRDefault="0089768D" w:rsidP="0089768D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DC6AC2">
                                    <w:rPr>
                                      <w:sz w:val="20"/>
                                      <w:szCs w:val="20"/>
                                    </w:rPr>
                                    <w:t xml:space="preserve">PaO2 = 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9</w:t>
                                  </w:r>
                                  <w:r w:rsidRPr="00DC6AC2">
                                    <w:rPr>
                                      <w:sz w:val="20"/>
                                      <w:szCs w:val="20"/>
                                    </w:rPr>
                                    <w:t>0mmHg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72C281E" id="Retângulo 4" o:spid="_x0000_s1030" style="position:absolute;left:0;text-align:left;margin-left:21.1pt;margin-top:-10.9pt;width:84.2pt;height:21.05pt;z-index:25165824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" fillcolor="#3a6bce" strokecolor="#1f3763 [1604]" strokeweight="1pt">
                      <v:textbox>
                        <w:txbxContent>
                          <w:p w14:paraId="5897C796" w14:textId="77777777" w:rsidR="0089768D" w:rsidRPr="00DC6AC2" w:rsidRDefault="0089768D" w:rsidP="0089768D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DC6AC2">
                              <w:rPr>
                                <w:sz w:val="20"/>
                                <w:szCs w:val="20"/>
                              </w:rPr>
                              <w:t xml:space="preserve">PaO2 =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9</w:t>
                            </w:r>
                            <w:r w:rsidRPr="00DC6AC2">
                              <w:rPr>
                                <w:sz w:val="20"/>
                                <w:szCs w:val="20"/>
                              </w:rPr>
                              <w:t>0mmHg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FFFFFF" w:themeColor="background1"/>
              <w:right w:val="nil"/>
            </w:tcBorders>
            <w:shd w:val="clear" w:color="auto" w:fill="FFFFFF" w:themeFill="background1"/>
            <w:vAlign w:val="center"/>
          </w:tcPr>
          <w:p w14:paraId="483F714C" w14:textId="77777777" w:rsidR="0089768D" w:rsidRPr="00474467" w:rsidRDefault="0089768D" w:rsidP="009B61B8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pt-BR"/>
              </w:rPr>
            </w:pPr>
          </w:p>
        </w:tc>
      </w:tr>
      <w:tr w:rsidR="0089768D" w:rsidRPr="00474467" w14:paraId="2527DA70" w14:textId="77777777" w:rsidTr="00C51BF5">
        <w:trPr>
          <w:trHeight w:val="1842"/>
        </w:trPr>
        <w:tc>
          <w:tcPr>
            <w:tcW w:w="705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FFFFFF" w:themeFill="background1"/>
            <w:vAlign w:val="center"/>
          </w:tcPr>
          <w:p w14:paraId="68A78CEF" w14:textId="77777777" w:rsidR="0089768D" w:rsidRPr="00474467" w:rsidRDefault="0089768D" w:rsidP="009B61B8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</w:t>
            </w:r>
          </w:p>
        </w:tc>
        <w:tc>
          <w:tcPr>
            <w:tcW w:w="1945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FFFFFF" w:themeFill="background1"/>
            <w:vAlign w:val="center"/>
          </w:tcPr>
          <w:p w14:paraId="7ED69918" w14:textId="77777777" w:rsidR="0089768D" w:rsidRPr="00474467" w:rsidRDefault="0089768D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pt-BR"/>
              </w:rPr>
            </w:pPr>
            <w:r w:rsidRPr="00632B37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pt-BR"/>
              </w:rPr>
              <w:t>Young et al. (2020)  </w:t>
            </w:r>
          </w:p>
        </w:tc>
        <w:tc>
          <w:tcPr>
            <w:tcW w:w="1213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FFFFFF" w:themeFill="background1"/>
            <w:vAlign w:val="center"/>
          </w:tcPr>
          <w:p w14:paraId="09BC199E" w14:textId="09E148AC" w:rsidR="0089768D" w:rsidRPr="00474467" w:rsidRDefault="0089768D" w:rsidP="009B61B8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pt-BR"/>
              </w:rPr>
            </w:pPr>
            <w:r w:rsidRPr="00632B37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pt-BR"/>
              </w:rPr>
              <w:t>Austr</w:t>
            </w: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pt-BR"/>
              </w:rPr>
              <w:t>a</w:t>
            </w:r>
            <w:r w:rsidRPr="00632B37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pt-BR"/>
              </w:rPr>
              <w:t xml:space="preserve">lia </w:t>
            </w: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pt-BR"/>
              </w:rPr>
              <w:t>and</w:t>
            </w:r>
            <w:r w:rsidRPr="00632B37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pt-B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pt-BR"/>
              </w:rPr>
              <w:t xml:space="preserve">New </w:t>
            </w:r>
            <w:r w:rsidR="00726320">
              <w:t xml:space="preserve"> </w:t>
            </w:r>
            <w:r w:rsidR="00726320" w:rsidRPr="00726320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pt-BR"/>
              </w:rPr>
              <w:t>Zealand</w:t>
            </w:r>
          </w:p>
        </w:tc>
        <w:tc>
          <w:tcPr>
            <w:tcW w:w="855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FFFFFF" w:themeFill="background1"/>
            <w:vAlign w:val="center"/>
          </w:tcPr>
          <w:p w14:paraId="102F8B75" w14:textId="77777777" w:rsidR="0089768D" w:rsidRPr="00474467" w:rsidRDefault="0089768D" w:rsidP="009B61B8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pt-BR"/>
              </w:rPr>
              <w:t>250</w:t>
            </w:r>
          </w:p>
        </w:tc>
        <w:tc>
          <w:tcPr>
            <w:tcW w:w="2126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FFFFFF" w:themeFill="background1"/>
            <w:vAlign w:val="center"/>
          </w:tcPr>
          <w:p w14:paraId="0B05BECE" w14:textId="2FAA44B8" w:rsidR="0089768D" w:rsidRPr="00474467" w:rsidRDefault="006462B6" w:rsidP="009B61B8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pt-BR"/>
              </w:rPr>
            </w:pPr>
            <w:r w:rsidRPr="006462B6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pt-BR"/>
              </w:rPr>
              <w:t>Comorbidades Respiratórias, Cardiovasculares, Hepáticas, Renais, Imunossupressão por doença e por terapia, câncer metastático</w:t>
            </w:r>
          </w:p>
        </w:tc>
        <w:tc>
          <w:tcPr>
            <w:tcW w:w="3330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FFFFFF" w:themeFill="background1"/>
            <w:vAlign w:val="center"/>
          </w:tcPr>
          <w:p w14:paraId="76759A42" w14:textId="77777777" w:rsidR="0089768D" w:rsidRPr="00474467" w:rsidRDefault="0089768D" w:rsidP="009B61B8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pt-BR"/>
              </w:rPr>
            </w:pPr>
            <w:r w:rsidRPr="00474467">
              <w:rPr>
                <w:rFonts w:ascii="Times New Roman" w:eastAsia="Times New Roman" w:hAnsi="Times New Roman" w:cs="Times New Roman"/>
                <w:noProof/>
                <w:color w:val="00000A"/>
                <w:sz w:val="24"/>
                <w:szCs w:val="24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58246" behindDoc="0" locked="0" layoutInCell="1" allowOverlap="1" wp14:anchorId="321659BF" wp14:editId="1E7DB56D">
                      <wp:simplePos x="0" y="0"/>
                      <wp:positionH relativeFrom="column">
                        <wp:posOffset>944245</wp:posOffset>
                      </wp:positionH>
                      <wp:positionV relativeFrom="paragraph">
                        <wp:posOffset>188595</wp:posOffset>
                      </wp:positionV>
                      <wp:extent cx="2095500" cy="266700"/>
                      <wp:effectExtent l="0" t="0" r="19050" b="19050"/>
                      <wp:wrapNone/>
                      <wp:docPr id="1409860239" name="Retângulo 14098602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95500" cy="2667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3A6BCE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4CD921E7" w14:textId="16583409" w:rsidR="0089768D" w:rsidRPr="00DC6AC2" w:rsidRDefault="0089768D" w:rsidP="0089768D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632B37">
                                    <w:rPr>
                                      <w:sz w:val="20"/>
                                      <w:szCs w:val="20"/>
                                    </w:rPr>
                                    <w:t>SpO2 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  <w:u w:val="single"/>
                                    </w:rPr>
                                    <w:t>&gt;</w:t>
                                  </w:r>
                                  <w:r w:rsidRPr="00632B37">
                                    <w:rPr>
                                      <w:sz w:val="20"/>
                                      <w:szCs w:val="20"/>
                                    </w:rPr>
                                    <w:t> 91%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="008E1449">
                                    <w:rPr>
                                      <w:sz w:val="20"/>
                                      <w:szCs w:val="20"/>
                                    </w:rPr>
                                    <w:t>and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Pr="00632B37">
                                    <w:rPr>
                                      <w:sz w:val="20"/>
                                      <w:szCs w:val="20"/>
                                    </w:rPr>
                                    <w:t>FiO2 &gt; 0,3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21659BF" id="Retângulo 1409860239" o:spid="_x0000_s1031" style="position:absolute;left:0;text-align:left;margin-left:74.35pt;margin-top:14.85pt;width:165pt;height:21pt;z-index:25165824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" fillcolor="#3a6bce" strokecolor="#1f3763 [1604]" strokeweight="1pt">
                      <v:textbox>
                        <w:txbxContent>
                          <w:p w14:paraId="4CD921E7" w14:textId="16583409" w:rsidR="0089768D" w:rsidRPr="00DC6AC2" w:rsidRDefault="0089768D" w:rsidP="0089768D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632B37">
                              <w:rPr>
                                <w:sz w:val="20"/>
                                <w:szCs w:val="20"/>
                              </w:rPr>
                              <w:t>SpO2 </w:t>
                            </w:r>
                            <w:r>
                              <w:rPr>
                                <w:sz w:val="20"/>
                                <w:szCs w:val="20"/>
                                <w:u w:val="single"/>
                              </w:rPr>
                              <w:t>&gt;</w:t>
                            </w:r>
                            <w:r w:rsidRPr="00632B37">
                              <w:rPr>
                                <w:sz w:val="20"/>
                                <w:szCs w:val="20"/>
                              </w:rPr>
                              <w:t> 91%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8E1449">
                              <w:rPr>
                                <w:sz w:val="20"/>
                                <w:szCs w:val="20"/>
                              </w:rPr>
                              <w:t>and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632B37">
                              <w:rPr>
                                <w:sz w:val="20"/>
                                <w:szCs w:val="20"/>
                              </w:rPr>
                              <w:t>FiO2 &gt; 0,3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474467">
              <w:rPr>
                <w:rFonts w:ascii="Times New Roman" w:eastAsia="Times New Roman" w:hAnsi="Times New Roman" w:cs="Times New Roman"/>
                <w:noProof/>
                <w:color w:val="00000A"/>
                <w:sz w:val="24"/>
                <w:szCs w:val="24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58245" behindDoc="0" locked="0" layoutInCell="1" allowOverlap="1" wp14:anchorId="57A5E38C" wp14:editId="1217609B">
                      <wp:simplePos x="0" y="0"/>
                      <wp:positionH relativeFrom="column">
                        <wp:posOffset>942975</wp:posOffset>
                      </wp:positionH>
                      <wp:positionV relativeFrom="paragraph">
                        <wp:posOffset>-127635</wp:posOffset>
                      </wp:positionV>
                      <wp:extent cx="1419225" cy="266700"/>
                      <wp:effectExtent l="0" t="0" r="28575" b="19050"/>
                      <wp:wrapNone/>
                      <wp:docPr id="1535087644" name="Retângulo 15350876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19225" cy="2667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3A6BCE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49DBA8CB" w14:textId="38E5DF76" w:rsidR="0089768D" w:rsidRPr="00DC6AC2" w:rsidRDefault="0089768D" w:rsidP="0089768D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632B37">
                                    <w:rPr>
                                      <w:sz w:val="20"/>
                                      <w:szCs w:val="20"/>
                                    </w:rPr>
                                    <w:t>SpO2 </w:t>
                                  </w:r>
                                  <w:r w:rsidRPr="00574B11">
                                    <w:rPr>
                                      <w:sz w:val="20"/>
                                      <w:szCs w:val="20"/>
                                      <w:u w:val="single"/>
                                    </w:rPr>
                                    <w:t>&gt;</w:t>
                                  </w:r>
                                  <w:r w:rsidRPr="00632B37">
                                    <w:rPr>
                                      <w:sz w:val="20"/>
                                      <w:szCs w:val="20"/>
                                    </w:rPr>
                                    <w:t xml:space="preserve"> 91% </w:t>
                                  </w:r>
                                  <w:r w:rsidR="008E1449">
                                    <w:rPr>
                                      <w:sz w:val="20"/>
                                      <w:szCs w:val="20"/>
                                    </w:rPr>
                                    <w:t>and</w:t>
                                  </w:r>
                                  <w:r w:rsidRPr="00632B37">
                                    <w:rPr>
                                      <w:sz w:val="20"/>
                                      <w:szCs w:val="20"/>
                                    </w:rPr>
                                    <w:t xml:space="preserve"> &lt; 97%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7A5E38C" id="Retângulo 1535087644" o:spid="_x0000_s1032" style="position:absolute;left:0;text-align:left;margin-left:74.25pt;margin-top:-10.05pt;width:111.75pt;height:21pt;z-index:25165824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" fillcolor="#3a6bce" strokecolor="#1f3763 [1604]" strokeweight="1pt">
                      <v:textbox>
                        <w:txbxContent>
                          <w:p w14:paraId="49DBA8CB" w14:textId="38E5DF76" w:rsidR="0089768D" w:rsidRPr="00DC6AC2" w:rsidRDefault="0089768D" w:rsidP="0089768D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632B37">
                              <w:rPr>
                                <w:sz w:val="20"/>
                                <w:szCs w:val="20"/>
                              </w:rPr>
                              <w:t>SpO2 </w:t>
                            </w:r>
                            <w:r w:rsidRPr="00574B11">
                              <w:rPr>
                                <w:sz w:val="20"/>
                                <w:szCs w:val="20"/>
                                <w:u w:val="single"/>
                              </w:rPr>
                              <w:t>&gt;</w:t>
                            </w:r>
                            <w:r w:rsidRPr="00632B37">
                              <w:rPr>
                                <w:sz w:val="20"/>
                                <w:szCs w:val="20"/>
                              </w:rPr>
                              <w:t xml:space="preserve"> 91% </w:t>
                            </w:r>
                            <w:r w:rsidR="008E1449">
                              <w:rPr>
                                <w:sz w:val="20"/>
                                <w:szCs w:val="20"/>
                              </w:rPr>
                              <w:t>and</w:t>
                            </w:r>
                            <w:r w:rsidRPr="00632B37">
                              <w:rPr>
                                <w:sz w:val="20"/>
                                <w:szCs w:val="20"/>
                              </w:rPr>
                              <w:t xml:space="preserve"> &lt; 97%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1616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FFFFFF" w:themeFill="background1"/>
            <w:vAlign w:val="center"/>
          </w:tcPr>
          <w:p w14:paraId="18ABC360" w14:textId="4D8FBBDF" w:rsidR="0089768D" w:rsidRPr="00474467" w:rsidRDefault="0089768D" w:rsidP="009B61B8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pt-BR"/>
              </w:rPr>
            </w:pPr>
          </w:p>
        </w:tc>
        <w:tc>
          <w:tcPr>
            <w:tcW w:w="1960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FFFFFF" w:themeFill="background1"/>
            <w:vAlign w:val="center"/>
          </w:tcPr>
          <w:p w14:paraId="1072F4D9" w14:textId="77777777" w:rsidR="0089768D" w:rsidRPr="00474467" w:rsidRDefault="0089768D" w:rsidP="009B61B8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pt-BR"/>
              </w:rPr>
            </w:pPr>
          </w:p>
        </w:tc>
      </w:tr>
      <w:tr w:rsidR="0089768D" w:rsidRPr="00474467" w14:paraId="49DE2791" w14:textId="77777777" w:rsidTr="00C51BF5">
        <w:trPr>
          <w:trHeight w:val="1842"/>
        </w:trPr>
        <w:tc>
          <w:tcPr>
            <w:tcW w:w="705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4F3B79C" w14:textId="77777777" w:rsidR="0089768D" w:rsidRDefault="0089768D" w:rsidP="009B61B8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3 </w:t>
            </w:r>
          </w:p>
        </w:tc>
        <w:tc>
          <w:tcPr>
            <w:tcW w:w="1945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4D782A3" w14:textId="77777777" w:rsidR="0089768D" w:rsidRPr="00632B37" w:rsidRDefault="0089768D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pt-BR"/>
              </w:rPr>
            </w:pPr>
            <w:r w:rsidRPr="00574B11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pt-BR"/>
              </w:rPr>
              <w:t>Mackle et al. (2020) </w:t>
            </w:r>
          </w:p>
        </w:tc>
        <w:tc>
          <w:tcPr>
            <w:tcW w:w="1213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ABB6C13" w14:textId="51C19097" w:rsidR="0089768D" w:rsidRPr="00632B37" w:rsidRDefault="0089768D" w:rsidP="009B61B8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pt-BR"/>
              </w:rPr>
            </w:pPr>
            <w:r w:rsidRPr="00632B37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pt-BR"/>
              </w:rPr>
              <w:t>Austr</w:t>
            </w: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pt-BR"/>
              </w:rPr>
              <w:t>a</w:t>
            </w:r>
            <w:r w:rsidRPr="00632B37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pt-BR"/>
              </w:rPr>
              <w:t xml:space="preserve">lia </w:t>
            </w: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pt-BR"/>
              </w:rPr>
              <w:t>and</w:t>
            </w:r>
            <w:r w:rsidRPr="00632B37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pt-B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pt-BR"/>
              </w:rPr>
              <w:t xml:space="preserve">New </w:t>
            </w:r>
            <w:r w:rsidR="00726320">
              <w:t xml:space="preserve"> </w:t>
            </w:r>
            <w:r w:rsidR="00726320" w:rsidRPr="00726320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pt-BR"/>
              </w:rPr>
              <w:t>Zealand</w:t>
            </w:r>
          </w:p>
        </w:tc>
        <w:tc>
          <w:tcPr>
            <w:tcW w:w="855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32DEBF7" w14:textId="77777777" w:rsidR="0089768D" w:rsidRDefault="0089768D" w:rsidP="009B61B8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pt-BR"/>
              </w:rPr>
              <w:t>965</w:t>
            </w:r>
          </w:p>
        </w:tc>
        <w:tc>
          <w:tcPr>
            <w:tcW w:w="2126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3C2657B" w14:textId="5F5A5CCC" w:rsidR="0089768D" w:rsidRPr="00632B37" w:rsidRDefault="006462B6" w:rsidP="009B61B8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pt-BR"/>
              </w:rPr>
            </w:pPr>
            <w:r w:rsidRPr="006462B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t-BR"/>
              </w:rPr>
              <w:t>Stroke, admitted after surgery, suspected hypoxic-ischemic encephalopathy</w:t>
            </w:r>
          </w:p>
        </w:tc>
        <w:tc>
          <w:tcPr>
            <w:tcW w:w="3330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3BBF82D" w14:textId="77777777" w:rsidR="0089768D" w:rsidRPr="00474467" w:rsidRDefault="0089768D" w:rsidP="009B61B8">
            <w:pPr>
              <w:shd w:val="clear" w:color="auto" w:fill="FFFFFF" w:themeFill="background1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noProof/>
                <w:color w:val="00000A"/>
                <w:sz w:val="24"/>
                <w:szCs w:val="24"/>
                <w:lang w:eastAsia="pt-BR"/>
              </w:rPr>
            </w:pPr>
            <w:r w:rsidRPr="00474467">
              <w:rPr>
                <w:rFonts w:ascii="Times New Roman" w:eastAsia="Times New Roman" w:hAnsi="Times New Roman" w:cs="Times New Roman"/>
                <w:noProof/>
                <w:color w:val="00000A"/>
                <w:sz w:val="24"/>
                <w:szCs w:val="24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58269" behindDoc="0" locked="0" layoutInCell="1" allowOverlap="1" wp14:anchorId="25E1DF9F" wp14:editId="654C8AE9">
                      <wp:simplePos x="0" y="0"/>
                      <wp:positionH relativeFrom="column">
                        <wp:posOffset>972185</wp:posOffset>
                      </wp:positionH>
                      <wp:positionV relativeFrom="paragraph">
                        <wp:posOffset>-409575</wp:posOffset>
                      </wp:positionV>
                      <wp:extent cx="1409700" cy="447675"/>
                      <wp:effectExtent l="0" t="0" r="19050" b="28575"/>
                      <wp:wrapNone/>
                      <wp:docPr id="1313627609" name="Retângulo 13136276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09700" cy="4476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3A6BCE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699D8260" w14:textId="45777206" w:rsidR="0089768D" w:rsidRPr="00DC6AC2" w:rsidRDefault="0089768D" w:rsidP="0089768D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632B37">
                                    <w:rPr>
                                      <w:sz w:val="20"/>
                                      <w:szCs w:val="20"/>
                                    </w:rPr>
                                    <w:t>SpO2 </w:t>
                                  </w:r>
                                  <w:r w:rsidRPr="00574B11">
                                    <w:rPr>
                                      <w:sz w:val="20"/>
                                      <w:szCs w:val="20"/>
                                      <w:u w:val="single"/>
                                    </w:rPr>
                                    <w:t>&gt;</w:t>
                                  </w:r>
                                  <w:r w:rsidRPr="00632B37">
                                    <w:rPr>
                                      <w:sz w:val="20"/>
                                      <w:szCs w:val="20"/>
                                    </w:rPr>
                                    <w:t xml:space="preserve"> 91% </w:t>
                                  </w:r>
                                  <w:r w:rsidR="008E1449">
                                    <w:rPr>
                                      <w:sz w:val="20"/>
                                      <w:szCs w:val="20"/>
                                    </w:rPr>
                                    <w:t>and</w:t>
                                  </w:r>
                                  <w:r w:rsidRPr="00632B37">
                                    <w:rPr>
                                      <w:sz w:val="20"/>
                                      <w:szCs w:val="20"/>
                                    </w:rPr>
                                    <w:t xml:space="preserve"> &lt; 97%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 xml:space="preserve"> e </w:t>
                                  </w:r>
                                  <w:r w:rsidRPr="00574B11">
                                    <w:rPr>
                                      <w:sz w:val="20"/>
                                      <w:szCs w:val="20"/>
                                    </w:rPr>
                                    <w:t>FiO2 ≤ 0.21 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5E1DF9F" id="Retângulo 1313627609" o:spid="_x0000_s1033" style="position:absolute;left:0;text-align:left;margin-left:76.55pt;margin-top:-32.25pt;width:111pt;height:35.25pt;z-index:25165826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" fillcolor="#3a6bce" strokecolor="#1f3763 [1604]" strokeweight="1pt">
                      <v:textbox>
                        <w:txbxContent>
                          <w:p w14:paraId="699D8260" w14:textId="45777206" w:rsidR="0089768D" w:rsidRPr="00DC6AC2" w:rsidRDefault="0089768D" w:rsidP="0089768D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632B37">
                              <w:rPr>
                                <w:sz w:val="20"/>
                                <w:szCs w:val="20"/>
                              </w:rPr>
                              <w:t>SpO2 </w:t>
                            </w:r>
                            <w:r w:rsidRPr="00574B11">
                              <w:rPr>
                                <w:sz w:val="20"/>
                                <w:szCs w:val="20"/>
                                <w:u w:val="single"/>
                              </w:rPr>
                              <w:t>&gt;</w:t>
                            </w:r>
                            <w:r w:rsidRPr="00632B37">
                              <w:rPr>
                                <w:sz w:val="20"/>
                                <w:szCs w:val="20"/>
                              </w:rPr>
                              <w:t xml:space="preserve"> 91% </w:t>
                            </w:r>
                            <w:r w:rsidR="008E1449">
                              <w:rPr>
                                <w:sz w:val="20"/>
                                <w:szCs w:val="20"/>
                              </w:rPr>
                              <w:t>and</w:t>
                            </w:r>
                            <w:r w:rsidRPr="00632B37">
                              <w:rPr>
                                <w:sz w:val="20"/>
                                <w:szCs w:val="20"/>
                              </w:rPr>
                              <w:t xml:space="preserve"> &lt; 97%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e </w:t>
                            </w:r>
                            <w:r w:rsidRPr="00574B11">
                              <w:rPr>
                                <w:sz w:val="20"/>
                                <w:szCs w:val="20"/>
                              </w:rPr>
                              <w:t>FiO2 ≤ 0.21 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inline distT="0" distB="0" distL="114300" distR="114300" wp14:anchorId="4479F6AB" wp14:editId="15F8D8CA">
                      <wp:extent cx="2095500" cy="266700"/>
                      <wp:effectExtent l="0" t="0" r="19050" b="19050"/>
                      <wp:docPr id="1311780802" name="Retângulo 16068729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95500" cy="2667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3A6BCE"/>
                              </a:solidFill>
                              <a:ln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33213613" w14:textId="2894F90B" w:rsidR="0089768D" w:rsidRDefault="0089768D" w:rsidP="0089768D">
                                  <w:pPr>
                                    <w:spacing w:line="254" w:lineRule="auto"/>
                                    <w:jc w:val="center"/>
                                    <w:rPr>
                                      <w:rFonts w:eastAsia="Calibri" w:hAnsi="Calibri" w:cs="Calibri"/>
                                      <w:color w:val="FFFFFF"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eastAsia="Calibri" w:hAnsi="Calibri" w:cs="Calibri"/>
                                      <w:color w:val="FFFFFF"/>
                                      <w:sz w:val="20"/>
                                      <w:szCs w:val="20"/>
                                      <w:lang w:val="en-US"/>
                                    </w:rPr>
                                    <w:t>SpO2 </w:t>
                                  </w:r>
                                  <w:r>
                                    <w:rPr>
                                      <w:rFonts w:eastAsia="Calibri" w:hAnsi="Calibri" w:cs="Calibri"/>
                                      <w:color w:val="FFFFFF"/>
                                      <w:sz w:val="20"/>
                                      <w:szCs w:val="20"/>
                                      <w:u w:val="single"/>
                                      <w:lang w:val="en-US"/>
                                    </w:rPr>
                                    <w:t>&gt;</w:t>
                                  </w:r>
                                  <w:r>
                                    <w:rPr>
                                      <w:rFonts w:eastAsia="Calibri" w:hAnsi="Calibri" w:cs="Calibri"/>
                                      <w:color w:val="FFFFFF"/>
                                      <w:sz w:val="20"/>
                                      <w:szCs w:val="20"/>
                                      <w:lang w:val="en-US"/>
                                    </w:rPr>
                                    <w:t xml:space="preserve"> 91% </w:t>
                                  </w:r>
                                  <w:r w:rsidR="008E1449">
                                    <w:rPr>
                                      <w:rFonts w:eastAsia="Calibri" w:hAnsi="Calibri" w:cs="Calibri"/>
                                      <w:color w:val="FFFFFF"/>
                                      <w:sz w:val="20"/>
                                      <w:szCs w:val="20"/>
                                      <w:lang w:val="en-US"/>
                                    </w:rPr>
                                    <w:t xml:space="preserve">and </w:t>
                                  </w:r>
                                  <w:r>
                                    <w:rPr>
                                      <w:rFonts w:eastAsia="Calibri" w:hAnsi="Calibri" w:cs="Calibri"/>
                                      <w:color w:val="FFFFFF"/>
                                      <w:sz w:val="20"/>
                                      <w:szCs w:val="20"/>
                                      <w:lang w:val="en-US"/>
                                    </w:rPr>
                                    <w:t>FiO2 &gt; 0,3</w:t>
                                  </w:r>
                                </w:p>
                              </w:txbxContent>
                            </wps:txbx>
                            <wps:bodyPr spcFirstLastPara="0" wrap="square" lIns="91440" tIns="45720" rIns="91440" bIns="45720" anchor="ctr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479F6AB" id="Retângulo 1606872930" o:spid="_x0000_s1034" style="width:165pt;height:2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" fillcolor="#3a6bce" strokecolor="#1f3763 [1604]" strokeweight="1pt">
                      <v:textbox>
                        <w:txbxContent>
                          <w:p w14:paraId="33213613" w14:textId="2894F90B" w:rsidR="0089768D" w:rsidRDefault="0089768D" w:rsidP="0089768D">
                            <w:pPr>
                              <w:spacing w:line="254" w:lineRule="auto"/>
                              <w:jc w:val="center"/>
                              <w:rPr>
                                <w:rFonts w:eastAsia="Calibri" w:hAnsi="Calibri" w:cs="Calibri"/>
                                <w:color w:val="FFFFFF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eastAsia="Calibri" w:hAnsi="Calibri" w:cs="Calibri"/>
                                <w:color w:val="FFFFFF"/>
                                <w:sz w:val="20"/>
                                <w:szCs w:val="20"/>
                                <w:lang w:val="en-US"/>
                              </w:rPr>
                              <w:t>SpO2 </w:t>
                            </w:r>
                            <w:r>
                              <w:rPr>
                                <w:rFonts w:eastAsia="Calibri" w:hAnsi="Calibri" w:cs="Calibri"/>
                                <w:color w:val="FFFFFF"/>
                                <w:sz w:val="20"/>
                                <w:szCs w:val="20"/>
                                <w:u w:val="single"/>
                                <w:lang w:val="en-US"/>
                              </w:rPr>
                              <w:t>&gt;</w:t>
                            </w:r>
                            <w:r>
                              <w:rPr>
                                <w:rFonts w:eastAsia="Calibri" w:hAnsi="Calibri" w:cs="Calibri"/>
                                <w:color w:val="FFFFFF"/>
                                <w:sz w:val="20"/>
                                <w:szCs w:val="20"/>
                                <w:lang w:val="en-US"/>
                              </w:rPr>
                              <w:t xml:space="preserve"> 91% </w:t>
                            </w:r>
                            <w:r w:rsidR="008E1449">
                              <w:rPr>
                                <w:rFonts w:eastAsia="Calibri" w:hAnsi="Calibri" w:cs="Calibri"/>
                                <w:color w:val="FFFFFF"/>
                                <w:sz w:val="20"/>
                                <w:szCs w:val="20"/>
                                <w:lang w:val="en-US"/>
                              </w:rPr>
                              <w:t xml:space="preserve">and </w:t>
                            </w:r>
                            <w:r>
                              <w:rPr>
                                <w:rFonts w:eastAsia="Calibri" w:hAnsi="Calibri" w:cs="Calibri"/>
                                <w:color w:val="FFFFFF"/>
                                <w:sz w:val="20"/>
                                <w:szCs w:val="20"/>
                                <w:lang w:val="en-US"/>
                              </w:rPr>
                              <w:t>FiO2 &gt; 0,3</w:t>
                            </w: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</w:p>
        </w:tc>
        <w:tc>
          <w:tcPr>
            <w:tcW w:w="1616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D2C9DAE" w14:textId="77777777" w:rsidR="0089768D" w:rsidRPr="00474467" w:rsidRDefault="0089768D" w:rsidP="009B61B8">
            <w:pPr>
              <w:shd w:val="clear" w:color="auto" w:fill="FFFFFF" w:themeFill="background1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pt-BR"/>
              </w:rPr>
            </w:pPr>
          </w:p>
        </w:tc>
        <w:tc>
          <w:tcPr>
            <w:tcW w:w="1960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3A9F30E" w14:textId="77777777" w:rsidR="0089768D" w:rsidRPr="00474467" w:rsidRDefault="0089768D" w:rsidP="009B61B8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pt-BR"/>
              </w:rPr>
            </w:pPr>
          </w:p>
        </w:tc>
      </w:tr>
      <w:tr w:rsidR="0089768D" w:rsidRPr="00474467" w14:paraId="17E5F521" w14:textId="77777777" w:rsidTr="00C51BF5">
        <w:trPr>
          <w:trHeight w:val="982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AA0CA74" w14:textId="77777777" w:rsidR="0089768D" w:rsidRPr="00474467" w:rsidRDefault="0089768D" w:rsidP="009B61B8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3</w:t>
            </w:r>
            <w:r w:rsidRPr="004744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583A9BF" w14:textId="77777777" w:rsidR="0089768D" w:rsidRPr="00474467" w:rsidRDefault="0089768D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pt-BR"/>
              </w:rPr>
            </w:pPr>
            <w:r w:rsidRPr="00474467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pt-BR"/>
              </w:rPr>
              <w:t>Barrot </w:t>
            </w:r>
            <w:r w:rsidRPr="00474467">
              <w:rPr>
                <w:rFonts w:ascii="Times New Roman" w:eastAsia="Times New Roman" w:hAnsi="Times New Roman" w:cs="Times New Roman"/>
                <w:i/>
                <w:iCs/>
                <w:color w:val="00000A"/>
                <w:sz w:val="24"/>
                <w:szCs w:val="24"/>
                <w:lang w:eastAsia="pt-BR"/>
              </w:rPr>
              <w:t>et al</w:t>
            </w:r>
            <w:r w:rsidRPr="00474467">
              <w:rPr>
                <w:rFonts w:ascii="Times New Roman" w:eastAsia="Times New Roman" w:hAnsi="Times New Roman" w:cs="Times New Roman"/>
                <w:iCs/>
                <w:color w:val="00000A"/>
                <w:sz w:val="24"/>
                <w:szCs w:val="24"/>
                <w:lang w:eastAsia="pt-BR"/>
              </w:rPr>
              <w:t>.</w:t>
            </w:r>
            <w:r w:rsidRPr="00474467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pt-BR"/>
              </w:rPr>
              <w:t xml:space="preserve"> (2020) 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713C38E" w14:textId="7F1A6A56" w:rsidR="0089768D" w:rsidRPr="00474467" w:rsidRDefault="0089768D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744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Fran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ce</w:t>
            </w:r>
            <w:r w:rsidRPr="004744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C41D6C8" w14:textId="77777777" w:rsidR="0089768D" w:rsidRPr="00474467" w:rsidRDefault="0089768D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744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201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4D99956" w14:textId="755CBFA8" w:rsidR="0089768D" w:rsidRPr="00474467" w:rsidRDefault="00D41040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410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ARDS due to pulmonary and extrapulmonary causes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ADC5AA0" w14:textId="77777777" w:rsidR="0089768D" w:rsidRPr="00474467" w:rsidRDefault="0089768D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74467">
              <w:rPr>
                <w:rFonts w:ascii="Times New Roman" w:eastAsia="Times New Roman" w:hAnsi="Times New Roman" w:cs="Times New Roman"/>
                <w:noProof/>
                <w:color w:val="00000A"/>
                <w:sz w:val="24"/>
                <w:szCs w:val="24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58247" behindDoc="0" locked="0" layoutInCell="1" allowOverlap="1" wp14:anchorId="06A1689F" wp14:editId="793747D1">
                      <wp:simplePos x="0" y="0"/>
                      <wp:positionH relativeFrom="column">
                        <wp:posOffset>100378</wp:posOffset>
                      </wp:positionH>
                      <wp:positionV relativeFrom="paragraph">
                        <wp:posOffset>17684</wp:posOffset>
                      </wp:positionV>
                      <wp:extent cx="1233170" cy="431165"/>
                      <wp:effectExtent l="0" t="0" r="24130" b="26035"/>
                      <wp:wrapNone/>
                      <wp:docPr id="6" name="Retângulo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3170" cy="4311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6F93DB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37E13EB5" w14:textId="0DDFEF85" w:rsidR="0089768D" w:rsidRPr="0070136D" w:rsidRDefault="0089768D" w:rsidP="0089768D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70136D">
                                    <w:rPr>
                                      <w:sz w:val="18"/>
                                      <w:szCs w:val="18"/>
                                    </w:rPr>
                                    <w:t xml:space="preserve">PaO2 = 55 </w:t>
                                  </w:r>
                                  <w:r w:rsidR="008E1449">
                                    <w:rPr>
                                      <w:sz w:val="18"/>
                                      <w:szCs w:val="18"/>
                                    </w:rPr>
                                    <w:t>to</w:t>
                                  </w:r>
                                  <w:r w:rsidRPr="0070136D">
                                    <w:rPr>
                                      <w:sz w:val="18"/>
                                      <w:szCs w:val="18"/>
                                    </w:rPr>
                                    <w:t xml:space="preserve"> 70 mmHg </w:t>
                                  </w:r>
                                  <w:r w:rsidR="008E1449">
                                    <w:rPr>
                                      <w:sz w:val="18"/>
                                      <w:szCs w:val="18"/>
                                    </w:rPr>
                                    <w:t>and</w:t>
                                  </w:r>
                                  <w:r w:rsidRPr="0070136D">
                                    <w:rPr>
                                      <w:sz w:val="18"/>
                                      <w:szCs w:val="18"/>
                                    </w:rPr>
                                    <w:t xml:space="preserve"> SpO2 88% a 92%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6A1689F" id="Retângulo 6" o:spid="_x0000_s1035" style="position:absolute;left:0;text-align:left;margin-left:7.9pt;margin-top:1.4pt;width:97.1pt;height:33.95pt;z-index:25165824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" fillcolor="#6f93db" strokecolor="#1f3763 [1604]" strokeweight="1pt">
                      <v:textbox>
                        <w:txbxContent>
                          <w:p w14:paraId="37E13EB5" w14:textId="0DDFEF85" w:rsidR="0089768D" w:rsidRPr="0070136D" w:rsidRDefault="0089768D" w:rsidP="0089768D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70136D">
                              <w:rPr>
                                <w:sz w:val="18"/>
                                <w:szCs w:val="18"/>
                              </w:rPr>
                              <w:t xml:space="preserve">PaO2 = 55 </w:t>
                            </w:r>
                            <w:r w:rsidR="008E1449">
                              <w:rPr>
                                <w:sz w:val="18"/>
                                <w:szCs w:val="18"/>
                              </w:rPr>
                              <w:t>to</w:t>
                            </w:r>
                            <w:r w:rsidRPr="0070136D">
                              <w:rPr>
                                <w:sz w:val="18"/>
                                <w:szCs w:val="18"/>
                              </w:rPr>
                              <w:t xml:space="preserve"> 70 mmHg </w:t>
                            </w:r>
                            <w:r w:rsidR="008E1449">
                              <w:rPr>
                                <w:sz w:val="18"/>
                                <w:szCs w:val="18"/>
                              </w:rPr>
                              <w:t>and</w:t>
                            </w:r>
                            <w:r w:rsidRPr="0070136D">
                              <w:rPr>
                                <w:sz w:val="18"/>
                                <w:szCs w:val="18"/>
                              </w:rPr>
                              <w:t xml:space="preserve"> SpO2 88% a 92%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28D7290" w14:textId="77777777" w:rsidR="0089768D" w:rsidRPr="00474467" w:rsidRDefault="0089768D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74467">
              <w:rPr>
                <w:rFonts w:ascii="Times New Roman" w:eastAsia="Times New Roman" w:hAnsi="Times New Roman" w:cs="Times New Roman"/>
                <w:noProof/>
                <w:color w:val="00000A"/>
                <w:sz w:val="24"/>
                <w:szCs w:val="24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58248" behindDoc="0" locked="0" layoutInCell="1" allowOverlap="1" wp14:anchorId="58CB15A2" wp14:editId="64BC94E2">
                      <wp:simplePos x="0" y="0"/>
                      <wp:positionH relativeFrom="column">
                        <wp:posOffset>-283209</wp:posOffset>
                      </wp:positionH>
                      <wp:positionV relativeFrom="paragraph">
                        <wp:posOffset>29210</wp:posOffset>
                      </wp:positionV>
                      <wp:extent cx="1964690" cy="431165"/>
                      <wp:effectExtent l="0" t="0" r="16510" b="26035"/>
                      <wp:wrapNone/>
                      <wp:docPr id="8" name="Retângulo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64690" cy="4311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2E5CB8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50538906" w14:textId="3B8AE998" w:rsidR="0089768D" w:rsidRPr="0070136D" w:rsidRDefault="0089768D" w:rsidP="0089768D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70136D">
                                    <w:rPr>
                                      <w:sz w:val="18"/>
                                      <w:szCs w:val="18"/>
                                    </w:rPr>
                                    <w:t xml:space="preserve">PaO2 = 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90 </w:t>
                                  </w:r>
                                  <w:r w:rsidR="008E1449">
                                    <w:rPr>
                                      <w:sz w:val="18"/>
                                      <w:szCs w:val="18"/>
                                    </w:rPr>
                                    <w:t>to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 105</w:t>
                                  </w:r>
                                  <w:r w:rsidRPr="0070136D">
                                    <w:rPr>
                                      <w:sz w:val="18"/>
                                      <w:szCs w:val="18"/>
                                    </w:rPr>
                                    <w:t xml:space="preserve"> mmHg </w:t>
                                  </w:r>
                                  <w:r w:rsidR="008E1449">
                                    <w:rPr>
                                      <w:sz w:val="18"/>
                                      <w:szCs w:val="18"/>
                                    </w:rPr>
                                    <w:t>and</w:t>
                                  </w:r>
                                  <w:r w:rsidRPr="0070136D">
                                    <w:rPr>
                                      <w:sz w:val="18"/>
                                      <w:szCs w:val="18"/>
                                    </w:rPr>
                                    <w:t xml:space="preserve"> SpO2 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&gt;</w:t>
                                  </w:r>
                                  <w:r w:rsidRPr="0070136D">
                                    <w:rPr>
                                      <w:sz w:val="18"/>
                                      <w:szCs w:val="18"/>
                                    </w:rPr>
                                    <w:t xml:space="preserve"> 9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6</w:t>
                                  </w:r>
                                  <w:r w:rsidRPr="0070136D">
                                    <w:rPr>
                                      <w:sz w:val="18"/>
                                      <w:szCs w:val="18"/>
                                    </w:rPr>
                                    <w:t>%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8CB15A2" id="Retângulo 8" o:spid="_x0000_s1036" style="position:absolute;left:0;text-align:left;margin-left:-22.3pt;margin-top:2.3pt;width:154.7pt;height:33.95pt;z-index:251658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" fillcolor="#2e5cb8" strokecolor="#1f3763 [1604]" strokeweight="1pt">
                      <v:textbox>
                        <w:txbxContent>
                          <w:p w14:paraId="50538906" w14:textId="3B8AE998" w:rsidR="0089768D" w:rsidRPr="0070136D" w:rsidRDefault="0089768D" w:rsidP="0089768D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70136D">
                              <w:rPr>
                                <w:sz w:val="18"/>
                                <w:szCs w:val="18"/>
                              </w:rPr>
                              <w:t xml:space="preserve">PaO2 =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90 </w:t>
                            </w:r>
                            <w:r w:rsidR="008E1449">
                              <w:rPr>
                                <w:sz w:val="18"/>
                                <w:szCs w:val="18"/>
                              </w:rPr>
                              <w:t>to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105</w:t>
                            </w:r>
                            <w:r w:rsidRPr="0070136D">
                              <w:rPr>
                                <w:sz w:val="18"/>
                                <w:szCs w:val="18"/>
                              </w:rPr>
                              <w:t xml:space="preserve"> mmHg </w:t>
                            </w:r>
                            <w:r w:rsidR="008E1449">
                              <w:rPr>
                                <w:sz w:val="18"/>
                                <w:szCs w:val="18"/>
                              </w:rPr>
                              <w:t>and</w:t>
                            </w:r>
                            <w:r w:rsidRPr="0070136D">
                              <w:rPr>
                                <w:sz w:val="18"/>
                                <w:szCs w:val="18"/>
                              </w:rPr>
                              <w:t xml:space="preserve"> SpO2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&gt;</w:t>
                            </w:r>
                            <w:r w:rsidRPr="0070136D">
                              <w:rPr>
                                <w:sz w:val="18"/>
                                <w:szCs w:val="18"/>
                              </w:rPr>
                              <w:t xml:space="preserve"> 9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6</w:t>
                            </w:r>
                            <w:r w:rsidRPr="0070136D">
                              <w:rPr>
                                <w:sz w:val="18"/>
                                <w:szCs w:val="18"/>
                              </w:rPr>
                              <w:t>%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770A7E6" w14:textId="77777777" w:rsidR="0089768D" w:rsidRPr="00474467" w:rsidRDefault="0089768D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89768D" w:rsidRPr="00474467" w14:paraId="7F56BE9D" w14:textId="77777777" w:rsidTr="00C51BF5">
        <w:trPr>
          <w:trHeight w:val="1563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BF9ACE8" w14:textId="77777777" w:rsidR="0089768D" w:rsidRPr="00474467" w:rsidRDefault="0089768D" w:rsidP="009B61B8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744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3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46B29C7" w14:textId="77777777" w:rsidR="0089768D" w:rsidRPr="00474467" w:rsidRDefault="0089768D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pt-BR"/>
              </w:rPr>
            </w:pPr>
            <w:r w:rsidRPr="00474467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pt-BR"/>
              </w:rPr>
              <w:t>Yang </w:t>
            </w:r>
            <w:r w:rsidRPr="00474467">
              <w:rPr>
                <w:rFonts w:ascii="Times New Roman" w:eastAsia="Times New Roman" w:hAnsi="Times New Roman" w:cs="Times New Roman"/>
                <w:i/>
                <w:iCs/>
                <w:color w:val="00000A"/>
                <w:sz w:val="24"/>
                <w:szCs w:val="24"/>
                <w:lang w:eastAsia="pt-BR"/>
              </w:rPr>
              <w:t>et al</w:t>
            </w:r>
            <w:r w:rsidRPr="00474467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pt-BR"/>
              </w:rPr>
              <w:t>. (2019)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E2EADE7" w14:textId="77777777" w:rsidR="0089768D" w:rsidRPr="00474467" w:rsidRDefault="0089768D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744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China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FD2655C" w14:textId="77777777" w:rsidR="0089768D" w:rsidRPr="00474467" w:rsidRDefault="0089768D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744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214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58770BC" w14:textId="6F40239D" w:rsidR="0089768D" w:rsidRPr="00474467" w:rsidRDefault="00D41040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D410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Renal failure, Septic, hypovolemic and cardiogenic shock, IR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7FCAEDE" w14:textId="77777777" w:rsidR="0089768D" w:rsidRPr="00474467" w:rsidRDefault="0089768D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noProof/>
                <w:color w:val="00000A"/>
                <w:sz w:val="24"/>
                <w:szCs w:val="24"/>
                <w:lang w:eastAsia="pt-BR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3CD5AEF" w14:textId="77777777" w:rsidR="0089768D" w:rsidRPr="00474467" w:rsidRDefault="0089768D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noProof/>
                <w:color w:val="00000A"/>
                <w:sz w:val="24"/>
                <w:szCs w:val="24"/>
                <w:lang w:eastAsia="pt-BR"/>
              </w:rPr>
            </w:pPr>
            <w:r w:rsidRPr="00474467">
              <w:rPr>
                <w:rFonts w:ascii="Times New Roman" w:eastAsia="Times New Roman" w:hAnsi="Times New Roman" w:cs="Times New Roman"/>
                <w:noProof/>
                <w:color w:val="00000A"/>
                <w:sz w:val="24"/>
                <w:szCs w:val="24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58249" behindDoc="0" locked="0" layoutInCell="1" allowOverlap="1" wp14:anchorId="4EF04B96" wp14:editId="199AAA31">
                      <wp:simplePos x="0" y="0"/>
                      <wp:positionH relativeFrom="column">
                        <wp:posOffset>-1223645</wp:posOffset>
                      </wp:positionH>
                      <wp:positionV relativeFrom="paragraph">
                        <wp:posOffset>46990</wp:posOffset>
                      </wp:positionV>
                      <wp:extent cx="2143760" cy="267335"/>
                      <wp:effectExtent l="0" t="0" r="27940" b="18415"/>
                      <wp:wrapNone/>
                      <wp:docPr id="9" name="Retângulo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43760" cy="2673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4D7AD3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710822CD" w14:textId="33A32759" w:rsidR="0089768D" w:rsidRPr="00DC6AC2" w:rsidRDefault="0089768D" w:rsidP="0089768D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Sp</w:t>
                                  </w:r>
                                  <w:r w:rsidRPr="00DC6AC2">
                                    <w:rPr>
                                      <w:sz w:val="20"/>
                                      <w:szCs w:val="20"/>
                                    </w:rPr>
                                    <w:t xml:space="preserve">O2 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 xml:space="preserve">90 </w:t>
                                  </w:r>
                                  <w:r w:rsidR="008E1449">
                                    <w:rPr>
                                      <w:sz w:val="20"/>
                                      <w:szCs w:val="20"/>
                                    </w:rPr>
                                    <w:t>to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 xml:space="preserve"> 95%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EF04B96" id="Retângulo 9" o:spid="_x0000_s1037" style="position:absolute;left:0;text-align:left;margin-left:-96.35pt;margin-top:3.7pt;width:168.8pt;height:21.05pt;z-index:25165824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" fillcolor="#4d7ad3" strokecolor="#1f3763 [1604]" strokeweight="1pt">
                      <v:textbox>
                        <w:txbxContent>
                          <w:p w14:paraId="710822CD" w14:textId="33A32759" w:rsidR="0089768D" w:rsidRPr="00DC6AC2" w:rsidRDefault="0089768D" w:rsidP="0089768D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Sp</w:t>
                            </w:r>
                            <w:r w:rsidRPr="00DC6AC2">
                              <w:rPr>
                                <w:sz w:val="20"/>
                                <w:szCs w:val="20"/>
                              </w:rPr>
                              <w:t xml:space="preserve">O2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90 </w:t>
                            </w:r>
                            <w:r w:rsidR="008E1449">
                              <w:rPr>
                                <w:sz w:val="20"/>
                                <w:szCs w:val="20"/>
                              </w:rPr>
                              <w:t>to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95%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82645F6" w14:textId="77777777" w:rsidR="0089768D" w:rsidRPr="00474467" w:rsidRDefault="0089768D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74467">
              <w:rPr>
                <w:rFonts w:ascii="Times New Roman" w:eastAsia="Times New Roman" w:hAnsi="Times New Roman" w:cs="Times New Roman"/>
                <w:noProof/>
                <w:color w:val="00000A"/>
                <w:sz w:val="24"/>
                <w:szCs w:val="24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58250" behindDoc="0" locked="0" layoutInCell="1" allowOverlap="1" wp14:anchorId="0FF7A3F3" wp14:editId="6AA8ED82">
                      <wp:simplePos x="0" y="0"/>
                      <wp:positionH relativeFrom="column">
                        <wp:posOffset>-61595</wp:posOffset>
                      </wp:positionH>
                      <wp:positionV relativeFrom="paragraph">
                        <wp:posOffset>85090</wp:posOffset>
                      </wp:positionV>
                      <wp:extent cx="1123950" cy="267335"/>
                      <wp:effectExtent l="0" t="0" r="19050" b="18415"/>
                      <wp:wrapNone/>
                      <wp:docPr id="10" name="Retângulo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23950" cy="2673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1D3A75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13EF7E87" w14:textId="731719C3" w:rsidR="0089768D" w:rsidRPr="00DC6AC2" w:rsidRDefault="0089768D" w:rsidP="0089768D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Sp</w:t>
                                  </w:r>
                                  <w:r w:rsidRPr="00DC6AC2">
                                    <w:rPr>
                                      <w:sz w:val="20"/>
                                      <w:szCs w:val="20"/>
                                    </w:rPr>
                                    <w:t xml:space="preserve">O2 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 xml:space="preserve">96 </w:t>
                                  </w:r>
                                  <w:r w:rsidR="008E1449">
                                    <w:rPr>
                                      <w:sz w:val="20"/>
                                      <w:szCs w:val="20"/>
                                    </w:rPr>
                                    <w:t>to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 xml:space="preserve"> 100%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FF7A3F3" id="Retângulo 10" o:spid="_x0000_s1038" style="position:absolute;left:0;text-align:left;margin-left:-4.85pt;margin-top:6.7pt;width:88.5pt;height:21.05pt;z-index:25165825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" fillcolor="#1d3a75" strokecolor="#1f3763 [1604]" strokeweight="1pt">
                      <v:textbox>
                        <w:txbxContent>
                          <w:p w14:paraId="13EF7E87" w14:textId="731719C3" w:rsidR="0089768D" w:rsidRPr="00DC6AC2" w:rsidRDefault="0089768D" w:rsidP="0089768D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Sp</w:t>
                            </w:r>
                            <w:r w:rsidRPr="00DC6AC2">
                              <w:rPr>
                                <w:sz w:val="20"/>
                                <w:szCs w:val="20"/>
                              </w:rPr>
                              <w:t xml:space="preserve">O2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96 </w:t>
                            </w:r>
                            <w:r w:rsidR="008E1449">
                              <w:rPr>
                                <w:sz w:val="20"/>
                                <w:szCs w:val="20"/>
                              </w:rPr>
                              <w:t>to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100%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 w:rsidR="0089768D" w:rsidRPr="00474467" w14:paraId="203E82EB" w14:textId="77777777" w:rsidTr="00C51BF5">
        <w:trPr>
          <w:trHeight w:val="1563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DDB7B7B" w14:textId="77777777" w:rsidR="0089768D" w:rsidRPr="00474467" w:rsidRDefault="0089768D" w:rsidP="009B61B8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744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lastRenderedPageBreak/>
              <w:t>4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81CEDA2" w14:textId="77777777" w:rsidR="0089768D" w:rsidRPr="00474467" w:rsidRDefault="0089768D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pt-BR"/>
              </w:rPr>
            </w:pPr>
            <w:r w:rsidRPr="00474467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pt-BR"/>
              </w:rPr>
              <w:t xml:space="preserve">Sepehrvand </w:t>
            </w:r>
            <w:r w:rsidRPr="00474467">
              <w:rPr>
                <w:rFonts w:ascii="Times New Roman" w:eastAsia="Times New Roman" w:hAnsi="Times New Roman" w:cs="Times New Roman"/>
                <w:i/>
                <w:iCs/>
                <w:color w:val="00000A"/>
                <w:sz w:val="24"/>
                <w:szCs w:val="24"/>
                <w:lang w:eastAsia="pt-BR"/>
              </w:rPr>
              <w:t>et al</w:t>
            </w:r>
            <w:r w:rsidRPr="00474467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pt-BR"/>
              </w:rPr>
              <w:t>. (2019)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8D5326B" w14:textId="32B42E9A" w:rsidR="0089768D" w:rsidRPr="00474467" w:rsidRDefault="0089768D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744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Canad</w:t>
            </w:r>
            <w:r w:rsidR="006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a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5FC3985" w14:textId="77777777" w:rsidR="0089768D" w:rsidRPr="00474467" w:rsidRDefault="0089768D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744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36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8376687" w14:textId="121217F8" w:rsidR="0089768D" w:rsidRPr="00474467" w:rsidRDefault="00D41040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D410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HF, AF and flutter, cardiac devices, previous stroke, CAD, Diabetes, hypertension, COPD, asthma,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câncer</w:t>
            </w:r>
            <w:r w:rsidRPr="00D410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5 years ago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0652042" w14:textId="77777777" w:rsidR="0089768D" w:rsidRPr="00474467" w:rsidRDefault="0089768D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noProof/>
                <w:color w:val="00000A"/>
                <w:sz w:val="24"/>
                <w:szCs w:val="24"/>
                <w:lang w:eastAsia="pt-BR"/>
              </w:rPr>
            </w:pPr>
            <w:r w:rsidRPr="00474467">
              <w:rPr>
                <w:rFonts w:ascii="Times New Roman" w:eastAsia="Times New Roman" w:hAnsi="Times New Roman" w:cs="Times New Roman"/>
                <w:noProof/>
                <w:color w:val="00000A"/>
                <w:sz w:val="24"/>
                <w:szCs w:val="24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58251" behindDoc="0" locked="0" layoutInCell="1" allowOverlap="1" wp14:anchorId="4037C03C" wp14:editId="35D68C19">
                      <wp:simplePos x="0" y="0"/>
                      <wp:positionH relativeFrom="column">
                        <wp:posOffset>747395</wp:posOffset>
                      </wp:positionH>
                      <wp:positionV relativeFrom="paragraph">
                        <wp:posOffset>-111760</wp:posOffset>
                      </wp:positionV>
                      <wp:extent cx="1026160" cy="267335"/>
                      <wp:effectExtent l="0" t="0" r="21590" b="18415"/>
                      <wp:wrapNone/>
                      <wp:docPr id="11" name="Retângulo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26160" cy="2673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4D7AD3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5563A27E" w14:textId="565D7760" w:rsidR="0089768D" w:rsidRPr="00DC6AC2" w:rsidRDefault="0089768D" w:rsidP="0089768D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Sp</w:t>
                                  </w:r>
                                  <w:r w:rsidRPr="00DC6AC2">
                                    <w:rPr>
                                      <w:sz w:val="20"/>
                                      <w:szCs w:val="20"/>
                                    </w:rPr>
                                    <w:t xml:space="preserve">O2 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 xml:space="preserve">90 </w:t>
                                  </w:r>
                                  <w:r w:rsidR="008E1449">
                                    <w:rPr>
                                      <w:sz w:val="20"/>
                                      <w:szCs w:val="20"/>
                                    </w:rPr>
                                    <w:t>to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 xml:space="preserve"> 92%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037C03C" id="Retângulo 11" o:spid="_x0000_s1039" style="position:absolute;left:0;text-align:left;margin-left:58.85pt;margin-top:-8.8pt;width:80.8pt;height:21.05pt;z-index:25165825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" fillcolor="#4d7ad3" strokecolor="#1f3763 [1604]" strokeweight="1pt">
                      <v:textbox>
                        <w:txbxContent>
                          <w:p w14:paraId="5563A27E" w14:textId="565D7760" w:rsidR="0089768D" w:rsidRPr="00DC6AC2" w:rsidRDefault="0089768D" w:rsidP="0089768D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Sp</w:t>
                            </w:r>
                            <w:r w:rsidRPr="00DC6AC2">
                              <w:rPr>
                                <w:sz w:val="20"/>
                                <w:szCs w:val="20"/>
                              </w:rPr>
                              <w:t xml:space="preserve">O2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90 </w:t>
                            </w:r>
                            <w:r w:rsidR="008E1449">
                              <w:rPr>
                                <w:sz w:val="20"/>
                                <w:szCs w:val="20"/>
                              </w:rPr>
                              <w:t>to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92%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2936E4D" w14:textId="77777777" w:rsidR="0089768D" w:rsidRPr="00474467" w:rsidRDefault="0089768D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noProof/>
                <w:color w:val="00000A"/>
                <w:sz w:val="24"/>
                <w:szCs w:val="24"/>
                <w:lang w:eastAsia="pt-BR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CFB5026" w14:textId="77777777" w:rsidR="0089768D" w:rsidRPr="00474467" w:rsidRDefault="0089768D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noProof/>
                <w:color w:val="00000A"/>
                <w:sz w:val="24"/>
                <w:szCs w:val="24"/>
                <w:lang w:eastAsia="pt-BR"/>
              </w:rPr>
            </w:pPr>
            <w:r w:rsidRPr="00474467">
              <w:rPr>
                <w:rFonts w:ascii="Times New Roman" w:eastAsia="Times New Roman" w:hAnsi="Times New Roman" w:cs="Times New Roman"/>
                <w:noProof/>
                <w:color w:val="00000A"/>
                <w:sz w:val="24"/>
                <w:szCs w:val="24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58252" behindDoc="0" locked="0" layoutInCell="1" allowOverlap="1" wp14:anchorId="02C96DCF" wp14:editId="04863FB2">
                      <wp:simplePos x="0" y="0"/>
                      <wp:positionH relativeFrom="column">
                        <wp:posOffset>-60960</wp:posOffset>
                      </wp:positionH>
                      <wp:positionV relativeFrom="paragraph">
                        <wp:posOffset>-97155</wp:posOffset>
                      </wp:positionV>
                      <wp:extent cx="1069340" cy="267335"/>
                      <wp:effectExtent l="0" t="0" r="16510" b="18415"/>
                      <wp:wrapNone/>
                      <wp:docPr id="13" name="Retângulo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9340" cy="2673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1D3A75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2435CEB7" w14:textId="77777777" w:rsidR="0089768D" w:rsidRPr="00DC6AC2" w:rsidRDefault="0089768D" w:rsidP="0089768D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Sp</w:t>
                                  </w:r>
                                  <w:r w:rsidRPr="00DC6AC2">
                                    <w:rPr>
                                      <w:sz w:val="20"/>
                                      <w:szCs w:val="20"/>
                                    </w:rPr>
                                    <w:t xml:space="preserve">O2 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&gt; 96%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2C96DCF" id="Retângulo 13" o:spid="_x0000_s1040" style="position:absolute;left:0;text-align:left;margin-left:-4.8pt;margin-top:-7.65pt;width:84.2pt;height:21.05pt;z-index:2516582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" fillcolor="#1d3a75" strokecolor="#1f3763 [1604]" strokeweight="1pt">
                      <v:textbox>
                        <w:txbxContent>
                          <w:p w14:paraId="2435CEB7" w14:textId="77777777" w:rsidR="0089768D" w:rsidRPr="00DC6AC2" w:rsidRDefault="0089768D" w:rsidP="0089768D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Sp</w:t>
                            </w:r>
                            <w:r w:rsidRPr="00DC6AC2">
                              <w:rPr>
                                <w:sz w:val="20"/>
                                <w:szCs w:val="20"/>
                              </w:rPr>
                              <w:t xml:space="preserve">O2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&gt; 96%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 w:rsidR="0089768D" w:rsidRPr="00474467" w14:paraId="089BB75C" w14:textId="77777777" w:rsidTr="00C51BF5">
        <w:trPr>
          <w:trHeight w:val="1563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931454B" w14:textId="77777777" w:rsidR="0089768D" w:rsidRPr="00474467" w:rsidRDefault="0089768D" w:rsidP="009B61B8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744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5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23C1282" w14:textId="77777777" w:rsidR="0089768D" w:rsidRPr="00474467" w:rsidRDefault="0089768D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pt-BR"/>
              </w:rPr>
            </w:pPr>
            <w:r w:rsidRPr="00474467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pt-BR"/>
              </w:rPr>
              <w:t>Baekgaard </w:t>
            </w:r>
            <w:r w:rsidRPr="00474467">
              <w:rPr>
                <w:rFonts w:ascii="Times New Roman" w:eastAsia="Times New Roman" w:hAnsi="Times New Roman" w:cs="Times New Roman"/>
                <w:i/>
                <w:iCs/>
                <w:color w:val="00000A"/>
                <w:sz w:val="24"/>
                <w:szCs w:val="24"/>
                <w:lang w:eastAsia="pt-BR"/>
              </w:rPr>
              <w:t>et al</w:t>
            </w:r>
            <w:r w:rsidRPr="00474467">
              <w:rPr>
                <w:rFonts w:ascii="Times New Roman" w:eastAsia="Times New Roman" w:hAnsi="Times New Roman" w:cs="Times New Roman"/>
                <w:iCs/>
                <w:color w:val="00000A"/>
                <w:sz w:val="24"/>
                <w:szCs w:val="24"/>
                <w:lang w:eastAsia="pt-BR"/>
              </w:rPr>
              <w:t>.</w:t>
            </w:r>
            <w:r w:rsidRPr="00474467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pt-BR"/>
              </w:rPr>
              <w:t xml:space="preserve"> (2019) 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59ECAE9" w14:textId="599B2032" w:rsidR="0089768D" w:rsidRPr="00474467" w:rsidRDefault="00BD6508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BD6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Denmark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7DB23A3" w14:textId="77777777" w:rsidR="0089768D" w:rsidRPr="00474467" w:rsidRDefault="0089768D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744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38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CF2F9A3" w14:textId="243F9F5D" w:rsidR="0089768D" w:rsidRPr="00474467" w:rsidRDefault="005E5188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Trauma, </w:t>
            </w:r>
            <w:r w:rsidR="008A5874" w:rsidRPr="008A58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COPD, CVD, SAH, Psychiatric history, AF, Dementia, Epilepsy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05F9863" w14:textId="77777777" w:rsidR="0089768D" w:rsidRPr="00474467" w:rsidRDefault="0089768D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noProof/>
                <w:color w:val="00000A"/>
                <w:sz w:val="24"/>
                <w:szCs w:val="24"/>
                <w:lang w:eastAsia="pt-BR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E65F451" w14:textId="77777777" w:rsidR="0089768D" w:rsidRPr="00474467" w:rsidRDefault="0089768D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noProof/>
                <w:color w:val="00000A"/>
                <w:sz w:val="24"/>
                <w:szCs w:val="24"/>
                <w:lang w:eastAsia="pt-BR"/>
              </w:rPr>
            </w:pPr>
            <w:r w:rsidRPr="00474467">
              <w:rPr>
                <w:rFonts w:ascii="Times New Roman" w:eastAsia="Times New Roman" w:hAnsi="Times New Roman" w:cs="Times New Roman"/>
                <w:noProof/>
                <w:color w:val="00000A"/>
                <w:sz w:val="24"/>
                <w:szCs w:val="24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58253" behindDoc="0" locked="0" layoutInCell="1" allowOverlap="1" wp14:anchorId="2D464A90" wp14:editId="7CA737F0">
                      <wp:simplePos x="0" y="0"/>
                      <wp:positionH relativeFrom="column">
                        <wp:posOffset>-240030</wp:posOffset>
                      </wp:positionH>
                      <wp:positionV relativeFrom="paragraph">
                        <wp:posOffset>-141605</wp:posOffset>
                      </wp:positionV>
                      <wp:extent cx="1026160" cy="267335"/>
                      <wp:effectExtent l="0" t="0" r="21590" b="18415"/>
                      <wp:wrapNone/>
                      <wp:docPr id="14" name="Retângulo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26160" cy="2673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2E5CB8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4BA170E7" w14:textId="77777777" w:rsidR="0089768D" w:rsidRPr="00DC6AC2" w:rsidRDefault="0089768D" w:rsidP="0089768D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Sp</w:t>
                                  </w:r>
                                  <w:r w:rsidRPr="00DC6AC2">
                                    <w:rPr>
                                      <w:sz w:val="20"/>
                                      <w:szCs w:val="20"/>
                                    </w:rPr>
                                    <w:t xml:space="preserve">O2 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&lt; 94%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D464A90" id="Retângulo 14" o:spid="_x0000_s1041" style="position:absolute;left:0;text-align:left;margin-left:-18.9pt;margin-top:-11.15pt;width:80.8pt;height:21.05pt;z-index:25165825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" fillcolor="#2e5cb8" strokecolor="#1f3763 [1604]" strokeweight="1pt">
                      <v:textbox>
                        <w:txbxContent>
                          <w:p w14:paraId="4BA170E7" w14:textId="77777777" w:rsidR="0089768D" w:rsidRPr="00DC6AC2" w:rsidRDefault="0089768D" w:rsidP="0089768D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Sp</w:t>
                            </w:r>
                            <w:r w:rsidRPr="00DC6AC2">
                              <w:rPr>
                                <w:sz w:val="20"/>
                                <w:szCs w:val="20"/>
                              </w:rPr>
                              <w:t xml:space="preserve">O2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&lt; 94%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85AA5E9" w14:textId="77777777" w:rsidR="0089768D" w:rsidRPr="00474467" w:rsidRDefault="0089768D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noProof/>
                <w:color w:val="00000A"/>
                <w:sz w:val="24"/>
                <w:szCs w:val="24"/>
                <w:lang w:eastAsia="pt-BR"/>
              </w:rPr>
            </w:pPr>
            <w:r w:rsidRPr="00474467">
              <w:rPr>
                <w:rFonts w:ascii="Times New Roman" w:eastAsia="Times New Roman" w:hAnsi="Times New Roman" w:cs="Times New Roman"/>
                <w:noProof/>
                <w:color w:val="00000A"/>
                <w:sz w:val="24"/>
                <w:szCs w:val="24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58254" behindDoc="0" locked="0" layoutInCell="1" allowOverlap="1" wp14:anchorId="3619E7A3" wp14:editId="1AD83A99">
                      <wp:simplePos x="0" y="0"/>
                      <wp:positionH relativeFrom="column">
                        <wp:posOffset>17145</wp:posOffset>
                      </wp:positionH>
                      <wp:positionV relativeFrom="paragraph">
                        <wp:posOffset>-139065</wp:posOffset>
                      </wp:positionV>
                      <wp:extent cx="1069340" cy="267335"/>
                      <wp:effectExtent l="0" t="0" r="16510" b="18415"/>
                      <wp:wrapNone/>
                      <wp:docPr id="15" name="Retângulo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9340" cy="2673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1D3A75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2788FA67" w14:textId="2EAF3B2B" w:rsidR="0089768D" w:rsidRPr="00DC6AC2" w:rsidRDefault="0089768D" w:rsidP="0089768D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 xml:space="preserve">FiO2 = 0,8 </w:t>
                                  </w:r>
                                  <w:r w:rsidR="008E1449">
                                    <w:rPr>
                                      <w:sz w:val="20"/>
                                      <w:szCs w:val="20"/>
                                    </w:rPr>
                                    <w:t xml:space="preserve">- 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1,0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619E7A3" id="Retângulo 15" o:spid="_x0000_s1042" style="position:absolute;left:0;text-align:left;margin-left:1.35pt;margin-top:-10.95pt;width:84.2pt;height:21.05pt;z-index:25165825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" fillcolor="#1d3a75" strokecolor="#1f3763 [1604]" strokeweight="1pt">
                      <v:textbox>
                        <w:txbxContent>
                          <w:p w14:paraId="2788FA67" w14:textId="2EAF3B2B" w:rsidR="0089768D" w:rsidRPr="00DC6AC2" w:rsidRDefault="0089768D" w:rsidP="0089768D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FiO2 = 0,8 </w:t>
                            </w:r>
                            <w:r w:rsidR="008E1449">
                              <w:rPr>
                                <w:sz w:val="20"/>
                                <w:szCs w:val="20"/>
                              </w:rPr>
                              <w:t xml:space="preserve">-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1,0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 w:rsidR="0089768D" w:rsidRPr="00474467" w14:paraId="7AEB0852" w14:textId="77777777" w:rsidTr="00C51BF5">
        <w:trPr>
          <w:trHeight w:val="1563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8D6047C" w14:textId="77777777" w:rsidR="0089768D" w:rsidRPr="00474467" w:rsidRDefault="0089768D" w:rsidP="009B61B8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744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6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576EE80" w14:textId="77777777" w:rsidR="0089768D" w:rsidRPr="00474467" w:rsidRDefault="0089768D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pt-BR"/>
              </w:rPr>
            </w:pPr>
            <w:r w:rsidRPr="00474467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pt-BR"/>
              </w:rPr>
              <w:t>Lang </w:t>
            </w:r>
            <w:r w:rsidRPr="00474467">
              <w:rPr>
                <w:rFonts w:ascii="Times New Roman" w:eastAsia="Times New Roman" w:hAnsi="Times New Roman" w:cs="Times New Roman"/>
                <w:i/>
                <w:iCs/>
                <w:color w:val="00000A"/>
                <w:sz w:val="24"/>
                <w:szCs w:val="24"/>
                <w:lang w:eastAsia="pt-BR"/>
              </w:rPr>
              <w:t>et al</w:t>
            </w:r>
            <w:r w:rsidRPr="00474467">
              <w:rPr>
                <w:rFonts w:ascii="Times New Roman" w:eastAsia="Times New Roman" w:hAnsi="Times New Roman" w:cs="Times New Roman"/>
                <w:iCs/>
                <w:color w:val="00000A"/>
                <w:sz w:val="24"/>
                <w:szCs w:val="24"/>
                <w:lang w:eastAsia="pt-BR"/>
              </w:rPr>
              <w:t>.</w:t>
            </w:r>
            <w:r w:rsidRPr="00474467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pt-BR"/>
              </w:rPr>
              <w:t xml:space="preserve"> (2018) 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EA87C17" w14:textId="6FA8A045" w:rsidR="0089768D" w:rsidRPr="00474467" w:rsidRDefault="0089768D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744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Finl</w:t>
            </w:r>
            <w:r w:rsidR="00BD6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and</w:t>
            </w:r>
            <w:r w:rsidRPr="004744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0AD6529" w14:textId="77777777" w:rsidR="0089768D" w:rsidRPr="00474467" w:rsidRDefault="0089768D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744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65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70E9177" w14:textId="77777777" w:rsidR="0089768D" w:rsidRPr="00474467" w:rsidRDefault="0089768D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74467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Doenças cardíacas, neurológicas, pulmonares, DM, SDRA, pneumonia e terapia de anticoagulantes 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4EF4538" w14:textId="77777777" w:rsidR="0089768D" w:rsidRPr="00474467" w:rsidRDefault="0089768D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noProof/>
                <w:color w:val="00000A"/>
                <w:sz w:val="24"/>
                <w:szCs w:val="24"/>
                <w:lang w:eastAsia="pt-BR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A3F4329" w14:textId="77777777" w:rsidR="0089768D" w:rsidRPr="00474467" w:rsidRDefault="0089768D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noProof/>
                <w:color w:val="00000A"/>
                <w:sz w:val="24"/>
                <w:szCs w:val="24"/>
                <w:lang w:eastAsia="pt-BR"/>
              </w:rPr>
            </w:pPr>
            <w:r w:rsidRPr="00474467">
              <w:rPr>
                <w:rFonts w:ascii="Times New Roman" w:eastAsia="Times New Roman" w:hAnsi="Times New Roman" w:cs="Times New Roman"/>
                <w:noProof/>
                <w:color w:val="00000A"/>
                <w:sz w:val="24"/>
                <w:szCs w:val="24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58255" behindDoc="0" locked="0" layoutInCell="1" allowOverlap="1" wp14:anchorId="744CC603" wp14:editId="40555767">
                      <wp:simplePos x="0" y="0"/>
                      <wp:positionH relativeFrom="column">
                        <wp:posOffset>-419100</wp:posOffset>
                      </wp:positionH>
                      <wp:positionV relativeFrom="paragraph">
                        <wp:posOffset>-205105</wp:posOffset>
                      </wp:positionV>
                      <wp:extent cx="793115" cy="267335"/>
                      <wp:effectExtent l="0" t="0" r="26035" b="18415"/>
                      <wp:wrapNone/>
                      <wp:docPr id="16" name="Retângulo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93115" cy="2673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4D7AD3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547D50BF" w14:textId="77777777" w:rsidR="0089768D" w:rsidRPr="00DC6AC2" w:rsidRDefault="0089768D" w:rsidP="0089768D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FiO2 = 0,4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44CC603" id="Retângulo 16" o:spid="_x0000_s1043" style="position:absolute;left:0;text-align:left;margin-left:-33pt;margin-top:-16.15pt;width:62.45pt;height:21.05pt;z-index:25165825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" fillcolor="#4d7ad3" strokecolor="#1f3763 [1604]" strokeweight="1pt">
                      <v:textbox>
                        <w:txbxContent>
                          <w:p w14:paraId="547D50BF" w14:textId="77777777" w:rsidR="0089768D" w:rsidRPr="00DC6AC2" w:rsidRDefault="0089768D" w:rsidP="0089768D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FiO2 = 0,4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8003481" w14:textId="77777777" w:rsidR="0089768D" w:rsidRPr="00474467" w:rsidRDefault="0089768D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noProof/>
                <w:color w:val="00000A"/>
                <w:sz w:val="24"/>
                <w:szCs w:val="24"/>
                <w:lang w:eastAsia="pt-BR"/>
              </w:rPr>
            </w:pPr>
            <w:r w:rsidRPr="00474467">
              <w:rPr>
                <w:rFonts w:ascii="Times New Roman" w:eastAsia="Times New Roman" w:hAnsi="Times New Roman" w:cs="Times New Roman"/>
                <w:noProof/>
                <w:color w:val="00000A"/>
                <w:sz w:val="24"/>
                <w:szCs w:val="24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58256" behindDoc="0" locked="0" layoutInCell="1" allowOverlap="1" wp14:anchorId="2506DD11" wp14:editId="135B9611">
                      <wp:simplePos x="0" y="0"/>
                      <wp:positionH relativeFrom="column">
                        <wp:posOffset>-161925</wp:posOffset>
                      </wp:positionH>
                      <wp:positionV relativeFrom="paragraph">
                        <wp:posOffset>-196850</wp:posOffset>
                      </wp:positionV>
                      <wp:extent cx="793115" cy="267335"/>
                      <wp:effectExtent l="0" t="0" r="26035" b="18415"/>
                      <wp:wrapNone/>
                      <wp:docPr id="17" name="Retângulo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93115" cy="2673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1D3A75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2F1F7EBF" w14:textId="77777777" w:rsidR="0089768D" w:rsidRPr="00DC6AC2" w:rsidRDefault="0089768D" w:rsidP="0089768D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FiO2 = 0,7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506DD11" id="Retângulo 17" o:spid="_x0000_s1044" style="position:absolute;left:0;text-align:left;margin-left:-12.75pt;margin-top:-15.5pt;width:62.45pt;height:21.05pt;z-index:251658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" fillcolor="#1d3a75" strokecolor="#1f3763 [1604]" strokeweight="1pt">
                      <v:textbox>
                        <w:txbxContent>
                          <w:p w14:paraId="2F1F7EBF" w14:textId="77777777" w:rsidR="0089768D" w:rsidRPr="00DC6AC2" w:rsidRDefault="0089768D" w:rsidP="0089768D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FiO2 = 0,7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 w:rsidR="0089768D" w:rsidRPr="00474467" w14:paraId="19A7DABD" w14:textId="77777777" w:rsidTr="00C51BF5">
        <w:trPr>
          <w:trHeight w:val="1563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5AB3703" w14:textId="77777777" w:rsidR="0089768D" w:rsidRPr="00474467" w:rsidRDefault="0089768D" w:rsidP="009B61B8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744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46A466E" w14:textId="77777777" w:rsidR="0089768D" w:rsidRPr="00474467" w:rsidRDefault="0089768D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474467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pt-BR"/>
              </w:rPr>
              <w:t>Jakkula </w:t>
            </w:r>
            <w:r w:rsidRPr="00474467">
              <w:rPr>
                <w:rFonts w:ascii="Times New Roman" w:eastAsia="Times New Roman" w:hAnsi="Times New Roman" w:cs="Times New Roman"/>
                <w:i/>
                <w:iCs/>
                <w:color w:val="00000A"/>
                <w:sz w:val="24"/>
                <w:szCs w:val="24"/>
                <w:lang w:eastAsia="pt-BR"/>
              </w:rPr>
              <w:t>et al</w:t>
            </w:r>
            <w:r w:rsidRPr="00474467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pt-BR"/>
              </w:rPr>
              <w:t>. (2018) </w:t>
            </w:r>
          </w:p>
          <w:p w14:paraId="6C1CC9B8" w14:textId="77777777" w:rsidR="0089768D" w:rsidRPr="00474467" w:rsidRDefault="0089768D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pt-BR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77376EE" w14:textId="719908AA" w:rsidR="0089768D" w:rsidRPr="00474467" w:rsidRDefault="0089768D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744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Finl</w:t>
            </w:r>
            <w:r w:rsidR="00BD6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and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3A64F45" w14:textId="77777777" w:rsidR="0089768D" w:rsidRPr="00474467" w:rsidRDefault="0089768D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744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120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8A0841B" w14:textId="0ECCD1CA" w:rsidR="0089768D" w:rsidRPr="00474467" w:rsidRDefault="008A5874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A58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CAD, HF, smoking, use of antihypertensives, corticosteroids and inhalant bronchodilators, ARDS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0F8BBAE" w14:textId="77777777" w:rsidR="0089768D" w:rsidRPr="00474467" w:rsidRDefault="0089768D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noProof/>
                <w:color w:val="00000A"/>
                <w:sz w:val="24"/>
                <w:szCs w:val="24"/>
                <w:lang w:eastAsia="pt-BR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144BAB5" w14:textId="77777777" w:rsidR="0089768D" w:rsidRPr="00474467" w:rsidRDefault="0089768D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noProof/>
                <w:color w:val="00000A"/>
                <w:sz w:val="24"/>
                <w:szCs w:val="24"/>
                <w:lang w:eastAsia="pt-BR"/>
              </w:rPr>
            </w:pPr>
            <w:r w:rsidRPr="00474467">
              <w:rPr>
                <w:rFonts w:ascii="Times New Roman" w:eastAsia="Times New Roman" w:hAnsi="Times New Roman" w:cs="Times New Roman"/>
                <w:noProof/>
                <w:color w:val="00000A"/>
                <w:sz w:val="24"/>
                <w:szCs w:val="24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58258" behindDoc="0" locked="0" layoutInCell="1" allowOverlap="1" wp14:anchorId="3B98C931" wp14:editId="6F6B2D6C">
                      <wp:simplePos x="0" y="0"/>
                      <wp:positionH relativeFrom="column">
                        <wp:posOffset>1105535</wp:posOffset>
                      </wp:positionH>
                      <wp:positionV relativeFrom="paragraph">
                        <wp:posOffset>-142240</wp:posOffset>
                      </wp:positionV>
                      <wp:extent cx="1301750" cy="474345"/>
                      <wp:effectExtent l="0" t="0" r="12700" b="20955"/>
                      <wp:wrapNone/>
                      <wp:docPr id="19" name="Retângulo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01750" cy="4743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1D3A75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627D8A02" w14:textId="77777777" w:rsidR="0089768D" w:rsidRDefault="0089768D" w:rsidP="0089768D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PaO2 20 – 25 kPa (150 – 187,5 mmHg)</w:t>
                                  </w:r>
                                </w:p>
                                <w:p w14:paraId="05245D06" w14:textId="77777777" w:rsidR="0089768D" w:rsidRPr="00DC6AC2" w:rsidRDefault="0089768D" w:rsidP="0089768D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B98C931" id="Retângulo 19" o:spid="_x0000_s1045" style="position:absolute;left:0;text-align:left;margin-left:87.05pt;margin-top:-11.2pt;width:102.5pt;height:37.35pt;z-index:25165825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" fillcolor="#1d3a75" strokecolor="#1f3763 [1604]" strokeweight="1pt">
                      <v:textbox>
                        <w:txbxContent>
                          <w:p w14:paraId="627D8A02" w14:textId="77777777" w:rsidR="0089768D" w:rsidRDefault="0089768D" w:rsidP="0089768D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PaO2 20 – 25 kPa (150 – 187,5 mmHg)</w:t>
                            </w:r>
                          </w:p>
                          <w:p w14:paraId="05245D06" w14:textId="77777777" w:rsidR="0089768D" w:rsidRPr="00DC6AC2" w:rsidRDefault="0089768D" w:rsidP="0089768D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474467">
              <w:rPr>
                <w:rFonts w:ascii="Times New Roman" w:eastAsia="Times New Roman" w:hAnsi="Times New Roman" w:cs="Times New Roman"/>
                <w:noProof/>
                <w:color w:val="00000A"/>
                <w:sz w:val="24"/>
                <w:szCs w:val="24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58257" behindDoc="0" locked="0" layoutInCell="1" allowOverlap="1" wp14:anchorId="7DBA7327" wp14:editId="74E0A729">
                      <wp:simplePos x="0" y="0"/>
                      <wp:positionH relativeFrom="column">
                        <wp:posOffset>-175260</wp:posOffset>
                      </wp:positionH>
                      <wp:positionV relativeFrom="paragraph">
                        <wp:posOffset>-133350</wp:posOffset>
                      </wp:positionV>
                      <wp:extent cx="1241425" cy="474345"/>
                      <wp:effectExtent l="0" t="0" r="15875" b="20955"/>
                      <wp:wrapNone/>
                      <wp:docPr id="18" name="Retângulo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41425" cy="4743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2E5CB8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3B2A7FE0" w14:textId="6303305E" w:rsidR="0089768D" w:rsidRDefault="0089768D" w:rsidP="0089768D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 xml:space="preserve">PaO2 10 </w:t>
                                  </w:r>
                                  <w:r w:rsidR="008E1449">
                                    <w:rPr>
                                      <w:sz w:val="20"/>
                                      <w:szCs w:val="20"/>
                                    </w:rPr>
                                    <w:t>-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 xml:space="preserve"> 15 kPa (75 – 112,5 mmHg)</w:t>
                                  </w:r>
                                </w:p>
                                <w:p w14:paraId="687875C9" w14:textId="77777777" w:rsidR="0089768D" w:rsidRPr="00DC6AC2" w:rsidRDefault="0089768D" w:rsidP="0089768D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DBA7327" id="Retângulo 18" o:spid="_x0000_s1046" style="position:absolute;left:0;text-align:left;margin-left:-13.8pt;margin-top:-10.5pt;width:97.75pt;height:37.35pt;z-index:25165825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" fillcolor="#2e5cb8" strokecolor="#1f3763 [1604]" strokeweight="1pt">
                      <v:textbox>
                        <w:txbxContent>
                          <w:p w14:paraId="3B2A7FE0" w14:textId="6303305E" w:rsidR="0089768D" w:rsidRDefault="0089768D" w:rsidP="0089768D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PaO2 10 </w:t>
                            </w:r>
                            <w:r w:rsidR="008E1449">
                              <w:rPr>
                                <w:sz w:val="20"/>
                                <w:szCs w:val="20"/>
                              </w:rPr>
                              <w:t>-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15 kPa (75 – 112,5 mmHg)</w:t>
                            </w:r>
                          </w:p>
                          <w:p w14:paraId="687875C9" w14:textId="77777777" w:rsidR="0089768D" w:rsidRPr="00DC6AC2" w:rsidRDefault="0089768D" w:rsidP="0089768D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4BB89F2" w14:textId="77777777" w:rsidR="0089768D" w:rsidRPr="00474467" w:rsidRDefault="0089768D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noProof/>
                <w:color w:val="00000A"/>
                <w:sz w:val="24"/>
                <w:szCs w:val="24"/>
                <w:lang w:eastAsia="pt-BR"/>
              </w:rPr>
            </w:pPr>
          </w:p>
        </w:tc>
      </w:tr>
      <w:tr w:rsidR="0089768D" w:rsidRPr="00474467" w14:paraId="2EE72E0C" w14:textId="77777777" w:rsidTr="00C51BF5">
        <w:trPr>
          <w:trHeight w:val="1563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77F459F" w14:textId="77777777" w:rsidR="0089768D" w:rsidRPr="00474467" w:rsidRDefault="0089768D" w:rsidP="009B61B8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744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lastRenderedPageBreak/>
              <w:t>8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89ED11C" w14:textId="77777777" w:rsidR="0089768D" w:rsidRPr="00474467" w:rsidRDefault="0089768D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pt-BR"/>
              </w:rPr>
            </w:pPr>
            <w:r w:rsidRPr="00474467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pt-BR"/>
              </w:rPr>
              <w:t>Asfar </w:t>
            </w:r>
            <w:r w:rsidRPr="00474467">
              <w:rPr>
                <w:rFonts w:ascii="Times New Roman" w:eastAsia="Times New Roman" w:hAnsi="Times New Roman" w:cs="Times New Roman"/>
                <w:i/>
                <w:iCs/>
                <w:color w:val="00000A"/>
                <w:sz w:val="24"/>
                <w:szCs w:val="24"/>
                <w:lang w:eastAsia="pt-BR"/>
              </w:rPr>
              <w:t>et al</w:t>
            </w:r>
            <w:r w:rsidRPr="00474467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pt-BR"/>
              </w:rPr>
              <w:t>. (2017) 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FC8EBAD" w14:textId="6D7AC5F9" w:rsidR="0089768D" w:rsidRPr="00474467" w:rsidRDefault="0089768D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744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Fran</w:t>
            </w:r>
            <w:r w:rsidR="006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ce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A0610C9" w14:textId="77777777" w:rsidR="0089768D" w:rsidRPr="00474467" w:rsidRDefault="0089768D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744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434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5BEA6B1" w14:textId="72E032E5" w:rsidR="0089768D" w:rsidRPr="00474467" w:rsidRDefault="008A5874" w:rsidP="009B61B8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A58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Immunosuppression, cancer, HF, CKD, COPD, CAD, Cirrhosis, Pulmonary and abdominal infection and RTI, CAP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E0DAC91" w14:textId="77777777" w:rsidR="0089768D" w:rsidRPr="00474467" w:rsidRDefault="0089768D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noProof/>
                <w:color w:val="00000A"/>
                <w:sz w:val="24"/>
                <w:szCs w:val="24"/>
                <w:lang w:eastAsia="pt-BR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DA20F78" w14:textId="77777777" w:rsidR="0089768D" w:rsidRPr="00474467" w:rsidRDefault="0089768D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noProof/>
                <w:color w:val="00000A"/>
                <w:sz w:val="24"/>
                <w:szCs w:val="24"/>
                <w:lang w:eastAsia="pt-BR"/>
              </w:rPr>
            </w:pPr>
            <w:r w:rsidRPr="00474467">
              <w:rPr>
                <w:rFonts w:ascii="Times New Roman" w:eastAsia="Times New Roman" w:hAnsi="Times New Roman" w:cs="Times New Roman"/>
                <w:noProof/>
                <w:color w:val="00000A"/>
                <w:sz w:val="24"/>
                <w:szCs w:val="24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58259" behindDoc="0" locked="0" layoutInCell="1" allowOverlap="1" wp14:anchorId="6979C3CE" wp14:editId="7F59B609">
                      <wp:simplePos x="0" y="0"/>
                      <wp:positionH relativeFrom="column">
                        <wp:posOffset>-995680</wp:posOffset>
                      </wp:positionH>
                      <wp:positionV relativeFrom="paragraph">
                        <wp:posOffset>41910</wp:posOffset>
                      </wp:positionV>
                      <wp:extent cx="1854200" cy="267335"/>
                      <wp:effectExtent l="0" t="0" r="12700" b="18415"/>
                      <wp:wrapNone/>
                      <wp:docPr id="20" name="Retângulo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54200" cy="2673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4D7AD3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1DD8F8B4" w14:textId="23CE1517" w:rsidR="0089768D" w:rsidRPr="00DC6AC2" w:rsidRDefault="0089768D" w:rsidP="0089768D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Sp</w:t>
                                  </w:r>
                                  <w:r w:rsidRPr="00DC6AC2">
                                    <w:rPr>
                                      <w:sz w:val="20"/>
                                      <w:szCs w:val="20"/>
                                    </w:rPr>
                                    <w:t xml:space="preserve">O2 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 xml:space="preserve">88 </w:t>
                                  </w:r>
                                  <w:r w:rsidR="008E1449">
                                    <w:rPr>
                                      <w:sz w:val="20"/>
                                      <w:szCs w:val="20"/>
                                    </w:rPr>
                                    <w:t>to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 xml:space="preserve"> 95%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979C3CE" id="Retângulo 20" o:spid="_x0000_s1047" style="position:absolute;left:0;text-align:left;margin-left:-78.4pt;margin-top:3.3pt;width:146pt;height:21.05pt;z-index:25165825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" fillcolor="#4d7ad3" strokecolor="#1f3763 [1604]" strokeweight="1pt">
                      <v:textbox>
                        <w:txbxContent>
                          <w:p w14:paraId="1DD8F8B4" w14:textId="23CE1517" w:rsidR="0089768D" w:rsidRPr="00DC6AC2" w:rsidRDefault="0089768D" w:rsidP="0089768D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Sp</w:t>
                            </w:r>
                            <w:r w:rsidRPr="00DC6AC2">
                              <w:rPr>
                                <w:sz w:val="20"/>
                                <w:szCs w:val="20"/>
                              </w:rPr>
                              <w:t xml:space="preserve">O2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88 </w:t>
                            </w:r>
                            <w:r w:rsidR="008E1449">
                              <w:rPr>
                                <w:sz w:val="20"/>
                                <w:szCs w:val="20"/>
                              </w:rPr>
                              <w:t>to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95%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D382B70" w14:textId="77777777" w:rsidR="0089768D" w:rsidRPr="00474467" w:rsidRDefault="0089768D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noProof/>
                <w:color w:val="00000A"/>
                <w:sz w:val="24"/>
                <w:szCs w:val="24"/>
                <w:lang w:eastAsia="pt-BR"/>
              </w:rPr>
            </w:pPr>
            <w:r w:rsidRPr="00474467">
              <w:rPr>
                <w:rFonts w:ascii="Times New Roman" w:eastAsia="Times New Roman" w:hAnsi="Times New Roman" w:cs="Times New Roman"/>
                <w:noProof/>
                <w:color w:val="00000A"/>
                <w:sz w:val="24"/>
                <w:szCs w:val="24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58260" behindDoc="0" locked="0" layoutInCell="1" allowOverlap="1" wp14:anchorId="2FA96F4E" wp14:editId="121FDCE1">
                      <wp:simplePos x="0" y="0"/>
                      <wp:positionH relativeFrom="column">
                        <wp:posOffset>182245</wp:posOffset>
                      </wp:positionH>
                      <wp:positionV relativeFrom="paragraph">
                        <wp:posOffset>-34925</wp:posOffset>
                      </wp:positionV>
                      <wp:extent cx="1069340" cy="267335"/>
                      <wp:effectExtent l="0" t="0" r="16510" b="18415"/>
                      <wp:wrapNone/>
                      <wp:docPr id="21" name="Retângulo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9340" cy="2673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1D3A75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0589282F" w14:textId="7DB58B05" w:rsidR="0089768D" w:rsidRPr="00DC6AC2" w:rsidRDefault="0089768D" w:rsidP="0089768D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 xml:space="preserve">FiO2 1,0 </w:t>
                                  </w:r>
                                  <w:r w:rsidR="00BD15A5">
                                    <w:rPr>
                                      <w:sz w:val="20"/>
                                      <w:szCs w:val="20"/>
                                    </w:rPr>
                                    <w:t xml:space="preserve">per 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24h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FA96F4E" id="Retângulo 21" o:spid="_x0000_s1048" style="position:absolute;left:0;text-align:left;margin-left:14.35pt;margin-top:-2.75pt;width:84.2pt;height:21.05pt;z-index:2516582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" fillcolor="#1d3a75" strokecolor="#1f3763 [1604]" strokeweight="1pt">
                      <v:textbox>
                        <w:txbxContent>
                          <w:p w14:paraId="0589282F" w14:textId="7DB58B05" w:rsidR="0089768D" w:rsidRPr="00DC6AC2" w:rsidRDefault="0089768D" w:rsidP="0089768D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FiO2 1,0 </w:t>
                            </w:r>
                            <w:r w:rsidR="00BD15A5">
                              <w:rPr>
                                <w:sz w:val="20"/>
                                <w:szCs w:val="20"/>
                              </w:rPr>
                              <w:t xml:space="preserve">per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24h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 w:rsidR="0089768D" w:rsidRPr="00474467" w14:paraId="7BD657AF" w14:textId="77777777" w:rsidTr="00C51BF5">
        <w:trPr>
          <w:trHeight w:val="1563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5DE4B56" w14:textId="77777777" w:rsidR="0089768D" w:rsidRPr="00474467" w:rsidRDefault="0089768D" w:rsidP="009B61B8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744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9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BFD1F4C" w14:textId="77777777" w:rsidR="0089768D" w:rsidRPr="00474467" w:rsidRDefault="0089768D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474467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pt-BR"/>
              </w:rPr>
              <w:t>Girardis </w:t>
            </w:r>
            <w:r w:rsidRPr="00474467">
              <w:rPr>
                <w:rFonts w:ascii="Times New Roman" w:eastAsia="Times New Roman" w:hAnsi="Times New Roman" w:cs="Times New Roman"/>
                <w:i/>
                <w:iCs/>
                <w:color w:val="00000A"/>
                <w:sz w:val="24"/>
                <w:szCs w:val="24"/>
                <w:lang w:eastAsia="pt-BR"/>
              </w:rPr>
              <w:t>et al</w:t>
            </w:r>
            <w:r w:rsidRPr="00474467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pt-BR"/>
              </w:rPr>
              <w:t>. (2016) </w:t>
            </w:r>
          </w:p>
          <w:p w14:paraId="68A68697" w14:textId="77777777" w:rsidR="0089768D" w:rsidRPr="00474467" w:rsidRDefault="0089768D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pt-BR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78642EB" w14:textId="177594E8" w:rsidR="0089768D" w:rsidRPr="00474467" w:rsidRDefault="0089768D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744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It</w:t>
            </w:r>
            <w:r w:rsidR="006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aty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4C21912" w14:textId="77777777" w:rsidR="0089768D" w:rsidRPr="00474467" w:rsidRDefault="0089768D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744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434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548B05D" w14:textId="05D706F7" w:rsidR="0089768D" w:rsidRPr="00474467" w:rsidRDefault="001A7C2D" w:rsidP="009B61B8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COPD</w:t>
            </w:r>
            <w:r w:rsidR="0089768D" w:rsidRPr="004744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, </w:t>
            </w:r>
            <w:r w:rsidR="0071049F">
              <w:t xml:space="preserve"> </w:t>
            </w:r>
            <w:r w:rsidR="0071049F" w:rsidRPr="00710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CKD, Chronic liver disease, AC, shock, renal and hepatic failure, RTI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0A2BE0C" w14:textId="77777777" w:rsidR="0089768D" w:rsidRPr="00474467" w:rsidRDefault="0089768D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noProof/>
                <w:color w:val="00000A"/>
                <w:sz w:val="24"/>
                <w:szCs w:val="24"/>
                <w:lang w:eastAsia="pt-BR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E61992B" w14:textId="77777777" w:rsidR="0089768D" w:rsidRPr="00474467" w:rsidRDefault="0089768D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noProof/>
                <w:color w:val="00000A"/>
                <w:sz w:val="24"/>
                <w:szCs w:val="24"/>
                <w:lang w:eastAsia="pt-BR"/>
              </w:rPr>
            </w:pPr>
            <w:r w:rsidRPr="00474467">
              <w:rPr>
                <w:rFonts w:ascii="Times New Roman" w:eastAsia="Times New Roman" w:hAnsi="Times New Roman" w:cs="Times New Roman"/>
                <w:noProof/>
                <w:color w:val="00000A"/>
                <w:sz w:val="24"/>
                <w:szCs w:val="24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58262" behindDoc="0" locked="0" layoutInCell="1" allowOverlap="1" wp14:anchorId="6B695989" wp14:editId="439CC6A5">
                      <wp:simplePos x="0" y="0"/>
                      <wp:positionH relativeFrom="margin">
                        <wp:posOffset>972185</wp:posOffset>
                      </wp:positionH>
                      <wp:positionV relativeFrom="paragraph">
                        <wp:posOffset>93980</wp:posOffset>
                      </wp:positionV>
                      <wp:extent cx="1327785" cy="431165"/>
                      <wp:effectExtent l="0" t="0" r="24765" b="26035"/>
                      <wp:wrapNone/>
                      <wp:docPr id="23" name="Retângulo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27785" cy="4311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1D3A75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50983977" w14:textId="23477F73" w:rsidR="0089768D" w:rsidRPr="0070136D" w:rsidRDefault="0089768D" w:rsidP="0089768D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70136D">
                                    <w:rPr>
                                      <w:sz w:val="18"/>
                                      <w:szCs w:val="18"/>
                                    </w:rPr>
                                    <w:t xml:space="preserve">PaO2 </w:t>
                                  </w:r>
                                  <w:r w:rsidR="00BD15A5">
                                    <w:rPr>
                                      <w:sz w:val="18"/>
                                      <w:szCs w:val="18"/>
                                    </w:rPr>
                                    <w:t>until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 150</w:t>
                                  </w:r>
                                  <w:r w:rsidRPr="0070136D">
                                    <w:rPr>
                                      <w:sz w:val="18"/>
                                      <w:szCs w:val="18"/>
                                    </w:rPr>
                                    <w:t xml:space="preserve"> mmHg 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o</w:t>
                                  </w:r>
                                  <w:r w:rsidR="00BD15A5">
                                    <w:rPr>
                                      <w:sz w:val="18"/>
                                      <w:szCs w:val="18"/>
                                    </w:rPr>
                                    <w:t>r</w:t>
                                  </w:r>
                                  <w:r w:rsidRPr="0070136D">
                                    <w:rPr>
                                      <w:sz w:val="18"/>
                                      <w:szCs w:val="18"/>
                                    </w:rPr>
                                    <w:t xml:space="preserve"> SpO2 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97</w:t>
                                  </w:r>
                                  <w:r w:rsidRPr="0070136D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="00BD15A5">
                                    <w:rPr>
                                      <w:sz w:val="18"/>
                                      <w:szCs w:val="18"/>
                                    </w:rPr>
                                    <w:t>to</w:t>
                                  </w:r>
                                  <w:r w:rsidRPr="0070136D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100</w:t>
                                  </w:r>
                                  <w:r w:rsidRPr="0070136D">
                                    <w:rPr>
                                      <w:sz w:val="18"/>
                                      <w:szCs w:val="18"/>
                                    </w:rPr>
                                    <w:t>%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B695989" id="Retângulo 23" o:spid="_x0000_s1049" style="position:absolute;left:0;text-align:left;margin-left:76.55pt;margin-top:7.4pt;width:104.55pt;height:33.95pt;z-index:25165826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" fillcolor="#1d3a75" strokecolor="#1f3763 [1604]" strokeweight="1pt">
                      <v:textbox>
                        <w:txbxContent>
                          <w:p w14:paraId="50983977" w14:textId="23477F73" w:rsidR="0089768D" w:rsidRPr="0070136D" w:rsidRDefault="0089768D" w:rsidP="0089768D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70136D">
                              <w:rPr>
                                <w:sz w:val="18"/>
                                <w:szCs w:val="18"/>
                              </w:rPr>
                              <w:t xml:space="preserve">PaO2 </w:t>
                            </w:r>
                            <w:r w:rsidR="00BD15A5">
                              <w:rPr>
                                <w:sz w:val="18"/>
                                <w:szCs w:val="18"/>
                              </w:rPr>
                              <w:t>until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150</w:t>
                            </w:r>
                            <w:r w:rsidRPr="0070136D">
                              <w:rPr>
                                <w:sz w:val="18"/>
                                <w:szCs w:val="18"/>
                              </w:rPr>
                              <w:t xml:space="preserve"> mmHg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o</w:t>
                            </w:r>
                            <w:r w:rsidR="00BD15A5">
                              <w:rPr>
                                <w:sz w:val="18"/>
                                <w:szCs w:val="18"/>
                              </w:rPr>
                              <w:t>r</w:t>
                            </w:r>
                            <w:r w:rsidRPr="0070136D">
                              <w:rPr>
                                <w:sz w:val="18"/>
                                <w:szCs w:val="18"/>
                              </w:rPr>
                              <w:t xml:space="preserve"> SpO2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97</w:t>
                            </w:r>
                            <w:r w:rsidRPr="0070136D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BD15A5">
                              <w:rPr>
                                <w:sz w:val="18"/>
                                <w:szCs w:val="18"/>
                              </w:rPr>
                              <w:t>to</w:t>
                            </w:r>
                            <w:r w:rsidRPr="0070136D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100</w:t>
                            </w:r>
                            <w:r w:rsidRPr="0070136D">
                              <w:rPr>
                                <w:sz w:val="18"/>
                                <w:szCs w:val="18"/>
                              </w:rPr>
                              <w:t>%</w:t>
                            </w: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 w:rsidRPr="00474467">
              <w:rPr>
                <w:rFonts w:ascii="Times New Roman" w:eastAsia="Times New Roman" w:hAnsi="Times New Roman" w:cs="Times New Roman"/>
                <w:noProof/>
                <w:color w:val="00000A"/>
                <w:sz w:val="24"/>
                <w:szCs w:val="24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58261" behindDoc="0" locked="0" layoutInCell="1" allowOverlap="1" wp14:anchorId="707D74BE" wp14:editId="17F47DD5">
                      <wp:simplePos x="0" y="0"/>
                      <wp:positionH relativeFrom="column">
                        <wp:posOffset>-247015</wp:posOffset>
                      </wp:positionH>
                      <wp:positionV relativeFrom="paragraph">
                        <wp:posOffset>94615</wp:posOffset>
                      </wp:positionV>
                      <wp:extent cx="1327785" cy="431165"/>
                      <wp:effectExtent l="0" t="0" r="24765" b="26035"/>
                      <wp:wrapNone/>
                      <wp:docPr id="22" name="Retângulo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27785" cy="4311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2E5CB8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36133DD4" w14:textId="7D4A6ABB" w:rsidR="0089768D" w:rsidRPr="0070136D" w:rsidRDefault="0089768D" w:rsidP="0089768D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70136D">
                                    <w:rPr>
                                      <w:sz w:val="18"/>
                                      <w:szCs w:val="18"/>
                                    </w:rPr>
                                    <w:t xml:space="preserve">PaO2 = 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70</w:t>
                                  </w:r>
                                  <w:r w:rsidRPr="0070136D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="00BD15A5">
                                    <w:rPr>
                                      <w:sz w:val="18"/>
                                      <w:szCs w:val="18"/>
                                    </w:rPr>
                                    <w:t>to</w:t>
                                  </w:r>
                                  <w:r w:rsidRPr="0070136D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10</w:t>
                                  </w:r>
                                  <w:r w:rsidRPr="0070136D">
                                    <w:rPr>
                                      <w:sz w:val="18"/>
                                      <w:szCs w:val="18"/>
                                    </w:rPr>
                                    <w:t xml:space="preserve">0 mmHg </w:t>
                                  </w:r>
                                  <w:r w:rsidR="00BD15A5">
                                    <w:rPr>
                                      <w:sz w:val="18"/>
                                      <w:szCs w:val="18"/>
                                    </w:rPr>
                                    <w:t>or</w:t>
                                  </w:r>
                                  <w:r w:rsidRPr="0070136D">
                                    <w:rPr>
                                      <w:sz w:val="18"/>
                                      <w:szCs w:val="18"/>
                                    </w:rPr>
                                    <w:t xml:space="preserve"> SpO2 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94</w:t>
                                  </w:r>
                                  <w:r w:rsidRPr="0070136D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="00BD15A5">
                                    <w:rPr>
                                      <w:sz w:val="18"/>
                                      <w:szCs w:val="18"/>
                                    </w:rPr>
                                    <w:t>to</w:t>
                                  </w:r>
                                  <w:r w:rsidRPr="0070136D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98</w:t>
                                  </w:r>
                                  <w:r w:rsidRPr="0070136D">
                                    <w:rPr>
                                      <w:sz w:val="18"/>
                                      <w:szCs w:val="18"/>
                                    </w:rPr>
                                    <w:t>%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07D74BE" id="Retângulo 22" o:spid="_x0000_s1050" style="position:absolute;left:0;text-align:left;margin-left:-19.45pt;margin-top:7.45pt;width:104.55pt;height:33.95pt;z-index:25165826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" fillcolor="#2e5cb8" strokecolor="#1f3763 [1604]" strokeweight="1pt">
                      <v:textbox>
                        <w:txbxContent>
                          <w:p w14:paraId="36133DD4" w14:textId="7D4A6ABB" w:rsidR="0089768D" w:rsidRPr="0070136D" w:rsidRDefault="0089768D" w:rsidP="0089768D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70136D">
                              <w:rPr>
                                <w:sz w:val="18"/>
                                <w:szCs w:val="18"/>
                              </w:rPr>
                              <w:t xml:space="preserve">PaO2 =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70</w:t>
                            </w:r>
                            <w:r w:rsidRPr="0070136D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BD15A5">
                              <w:rPr>
                                <w:sz w:val="18"/>
                                <w:szCs w:val="18"/>
                              </w:rPr>
                              <w:t>to</w:t>
                            </w:r>
                            <w:r w:rsidRPr="0070136D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10</w:t>
                            </w:r>
                            <w:r w:rsidRPr="0070136D">
                              <w:rPr>
                                <w:sz w:val="18"/>
                                <w:szCs w:val="18"/>
                              </w:rPr>
                              <w:t xml:space="preserve">0 mmHg </w:t>
                            </w:r>
                            <w:r w:rsidR="00BD15A5">
                              <w:rPr>
                                <w:sz w:val="18"/>
                                <w:szCs w:val="18"/>
                              </w:rPr>
                              <w:t>or</w:t>
                            </w:r>
                            <w:r w:rsidRPr="0070136D">
                              <w:rPr>
                                <w:sz w:val="18"/>
                                <w:szCs w:val="18"/>
                              </w:rPr>
                              <w:t xml:space="preserve"> SpO2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94</w:t>
                            </w:r>
                            <w:r w:rsidRPr="0070136D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BD15A5">
                              <w:rPr>
                                <w:sz w:val="18"/>
                                <w:szCs w:val="18"/>
                              </w:rPr>
                              <w:t>to</w:t>
                            </w:r>
                            <w:r w:rsidRPr="0070136D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98</w:t>
                            </w:r>
                            <w:r w:rsidRPr="0070136D">
                              <w:rPr>
                                <w:sz w:val="18"/>
                                <w:szCs w:val="18"/>
                              </w:rPr>
                              <w:t>%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13DD30C" w14:textId="77777777" w:rsidR="0089768D" w:rsidRPr="00474467" w:rsidRDefault="0089768D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noProof/>
                <w:color w:val="00000A"/>
                <w:sz w:val="24"/>
                <w:szCs w:val="24"/>
                <w:lang w:eastAsia="pt-BR"/>
              </w:rPr>
            </w:pPr>
          </w:p>
        </w:tc>
      </w:tr>
      <w:tr w:rsidR="0089768D" w:rsidRPr="00474467" w14:paraId="6D3B1F20" w14:textId="77777777" w:rsidTr="00C51BF5">
        <w:trPr>
          <w:trHeight w:val="1563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8EEDD17" w14:textId="77777777" w:rsidR="0089768D" w:rsidRPr="00474467" w:rsidRDefault="0089768D" w:rsidP="009B61B8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744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10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EA4B9C3" w14:textId="77777777" w:rsidR="0089768D" w:rsidRPr="00474467" w:rsidRDefault="0089768D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474467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pt-BR"/>
              </w:rPr>
              <w:t xml:space="preserve">Smit </w:t>
            </w:r>
            <w:r w:rsidRPr="00474467">
              <w:rPr>
                <w:rFonts w:ascii="Times New Roman" w:eastAsia="Times New Roman" w:hAnsi="Times New Roman" w:cs="Times New Roman"/>
                <w:i/>
                <w:iCs/>
                <w:color w:val="00000A"/>
                <w:sz w:val="24"/>
                <w:szCs w:val="24"/>
                <w:lang w:eastAsia="pt-BR"/>
              </w:rPr>
              <w:t>et al</w:t>
            </w:r>
            <w:r w:rsidRPr="00474467">
              <w:rPr>
                <w:rFonts w:ascii="Times New Roman" w:eastAsia="Times New Roman" w:hAnsi="Times New Roman" w:cs="Times New Roman"/>
                <w:iCs/>
                <w:color w:val="00000A"/>
                <w:sz w:val="24"/>
                <w:szCs w:val="24"/>
                <w:lang w:eastAsia="pt-BR"/>
              </w:rPr>
              <w:t>.</w:t>
            </w:r>
            <w:r w:rsidRPr="00474467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pt-BR"/>
              </w:rPr>
              <w:t xml:space="preserve"> (2016) </w:t>
            </w:r>
          </w:p>
          <w:p w14:paraId="007731BB" w14:textId="77777777" w:rsidR="0089768D" w:rsidRPr="00474467" w:rsidRDefault="0089768D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pt-BR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7BB75C6" w14:textId="57A94B4A" w:rsidR="0089768D" w:rsidRPr="00474467" w:rsidRDefault="007C4B11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7C4B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Netherlands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DA21887" w14:textId="77777777" w:rsidR="0089768D" w:rsidRPr="00474467" w:rsidRDefault="0089768D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744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50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E93D220" w14:textId="0C6C93CB" w:rsidR="0089768D" w:rsidRPr="00474467" w:rsidRDefault="001A7C2D" w:rsidP="009B61B8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1A7C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DM, hypertension, hypercholesterolemia, renal failure, CRP, stroke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7F102CD" w14:textId="77777777" w:rsidR="0089768D" w:rsidRPr="00474467" w:rsidRDefault="0089768D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noProof/>
                <w:color w:val="00000A"/>
                <w:sz w:val="24"/>
                <w:szCs w:val="24"/>
                <w:lang w:eastAsia="pt-BR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405189C" w14:textId="77777777" w:rsidR="0089768D" w:rsidRPr="00474467" w:rsidRDefault="0089768D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noProof/>
                <w:color w:val="00000A"/>
                <w:sz w:val="24"/>
                <w:szCs w:val="24"/>
                <w:lang w:eastAsia="pt-BR"/>
              </w:rPr>
            </w:pPr>
            <w:r w:rsidRPr="00474467">
              <w:rPr>
                <w:rFonts w:ascii="Times New Roman" w:eastAsia="Times New Roman" w:hAnsi="Times New Roman" w:cs="Times New Roman"/>
                <w:noProof/>
                <w:color w:val="00000A"/>
                <w:sz w:val="24"/>
                <w:szCs w:val="24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58264" behindDoc="0" locked="0" layoutInCell="1" allowOverlap="1" wp14:anchorId="198C21EF" wp14:editId="2FFE813A">
                      <wp:simplePos x="0" y="0"/>
                      <wp:positionH relativeFrom="column">
                        <wp:posOffset>912495</wp:posOffset>
                      </wp:positionH>
                      <wp:positionV relativeFrom="paragraph">
                        <wp:posOffset>-10160</wp:posOffset>
                      </wp:positionV>
                      <wp:extent cx="1590675" cy="771525"/>
                      <wp:effectExtent l="0" t="0" r="28575" b="28575"/>
                      <wp:wrapNone/>
                      <wp:docPr id="25" name="Retângulo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90675" cy="7715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1D3A75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466DE90F" w14:textId="48D1587E" w:rsidR="0089768D" w:rsidRPr="00D91D63" w:rsidRDefault="0089768D" w:rsidP="0089768D">
                                  <w:pPr>
                                    <w:jc w:val="both"/>
                                    <w:rPr>
                                      <w:rFonts w:eastAsia="Times New Roman" w:cstheme="minorHAnsi"/>
                                      <w:color w:val="FFFFFF" w:themeColor="background1"/>
                                      <w:sz w:val="20"/>
                                      <w:szCs w:val="20"/>
                                      <w:lang w:eastAsia="pt-BR"/>
                                    </w:rPr>
                                  </w:pPr>
                                  <w:r w:rsidRPr="00D91D63">
                                    <w:rPr>
                                      <w:rFonts w:eastAsia="Times New Roman" w:cstheme="minorHAnsi"/>
                                      <w:color w:val="FFFFFF" w:themeColor="background1"/>
                                      <w:sz w:val="20"/>
                                      <w:szCs w:val="20"/>
                                      <w:lang w:eastAsia="pt-BR"/>
                                    </w:rPr>
                                    <w:t xml:space="preserve">PaO2 200 </w:t>
                                  </w:r>
                                  <w:r w:rsidR="00746705">
                                    <w:rPr>
                                      <w:rFonts w:eastAsia="Times New Roman" w:cstheme="minorHAnsi"/>
                                      <w:color w:val="FFFFFF" w:themeColor="background1"/>
                                      <w:sz w:val="20"/>
                                      <w:szCs w:val="20"/>
                                      <w:lang w:eastAsia="pt-BR"/>
                                    </w:rPr>
                                    <w:t>to</w:t>
                                  </w:r>
                                  <w:r w:rsidRPr="00D91D63">
                                    <w:rPr>
                                      <w:rFonts w:eastAsia="Times New Roman" w:cstheme="minorHAnsi"/>
                                      <w:color w:val="FFFFFF" w:themeColor="background1"/>
                                      <w:sz w:val="20"/>
                                      <w:szCs w:val="20"/>
                                      <w:lang w:eastAsia="pt-BR"/>
                                    </w:rPr>
                                    <w:t xml:space="preserve"> 220 mmHg (</w:t>
                                  </w:r>
                                  <w:r w:rsidR="00746705">
                                    <w:rPr>
                                      <w:rFonts w:eastAsia="Times New Roman" w:cstheme="minorHAnsi"/>
                                      <w:color w:val="FFFFFF" w:themeColor="background1"/>
                                      <w:sz w:val="20"/>
                                      <w:szCs w:val="20"/>
                                      <w:lang w:eastAsia="pt-BR"/>
                                    </w:rPr>
                                    <w:t>extracoporeal circulation</w:t>
                                  </w:r>
                                  <w:r w:rsidRPr="00D91D63">
                                    <w:rPr>
                                      <w:rFonts w:eastAsia="Times New Roman" w:cstheme="minorHAnsi"/>
                                      <w:color w:val="FFFFFF" w:themeColor="background1"/>
                                      <w:sz w:val="20"/>
                                      <w:szCs w:val="20"/>
                                      <w:lang w:eastAsia="pt-BR"/>
                                    </w:rPr>
                                    <w:t xml:space="preserve">) </w:t>
                                  </w:r>
                                  <w:r w:rsidR="00746705">
                                    <w:rPr>
                                      <w:rFonts w:eastAsia="Times New Roman" w:cstheme="minorHAnsi"/>
                                      <w:color w:val="FFFFFF" w:themeColor="background1"/>
                                      <w:sz w:val="20"/>
                                      <w:szCs w:val="20"/>
                                      <w:lang w:eastAsia="pt-BR"/>
                                    </w:rPr>
                                    <w:t>and</w:t>
                                  </w:r>
                                  <w:r w:rsidRPr="00D91D63">
                                    <w:rPr>
                                      <w:rFonts w:eastAsia="Times New Roman" w:cstheme="minorHAnsi"/>
                                      <w:color w:val="FFFFFF" w:themeColor="background1"/>
                                      <w:sz w:val="20"/>
                                      <w:szCs w:val="20"/>
                                      <w:lang w:eastAsia="pt-BR"/>
                                    </w:rPr>
                                    <w:t xml:space="preserve"> 130 </w:t>
                                  </w:r>
                                  <w:r w:rsidR="00746705">
                                    <w:rPr>
                                      <w:rFonts w:eastAsia="Times New Roman" w:cstheme="minorHAnsi"/>
                                      <w:color w:val="FFFFFF" w:themeColor="background1"/>
                                      <w:sz w:val="20"/>
                                      <w:szCs w:val="20"/>
                                      <w:lang w:eastAsia="pt-BR"/>
                                    </w:rPr>
                                    <w:t>to</w:t>
                                  </w:r>
                                  <w:r w:rsidRPr="00D91D63">
                                    <w:rPr>
                                      <w:rFonts w:eastAsia="Times New Roman" w:cstheme="minorHAnsi"/>
                                      <w:color w:val="FFFFFF" w:themeColor="background1"/>
                                      <w:sz w:val="20"/>
                                      <w:szCs w:val="20"/>
                                      <w:lang w:eastAsia="pt-BR"/>
                                    </w:rPr>
                                    <w:t xml:space="preserve"> 150 mmHg</w:t>
                                  </w:r>
                                  <w:r w:rsidR="00746705">
                                    <w:rPr>
                                      <w:rFonts w:eastAsia="Times New Roman" w:cstheme="minorHAnsi"/>
                                      <w:color w:val="FFFFFF" w:themeColor="background1"/>
                                      <w:sz w:val="20"/>
                                      <w:szCs w:val="20"/>
                                      <w:lang w:eastAsia="pt-BR"/>
                                    </w:rPr>
                                    <w:t xml:space="preserve"> in ICU</w:t>
                                  </w:r>
                                  <w:r w:rsidRPr="00D91D63">
                                    <w:rPr>
                                      <w:rFonts w:eastAsia="Times New Roman" w:cstheme="minorHAnsi"/>
                                      <w:color w:val="FFFFFF" w:themeColor="background1"/>
                                      <w:sz w:val="20"/>
                                      <w:szCs w:val="20"/>
                                      <w:lang w:eastAsia="pt-BR"/>
                                    </w:rPr>
                                    <w:t xml:space="preserve">; FiO2 0,4 </w:t>
                                  </w:r>
                                  <w:r w:rsidR="00746705">
                                    <w:rPr>
                                      <w:rFonts w:eastAsia="Times New Roman" w:cstheme="minorHAnsi"/>
                                      <w:color w:val="FFFFFF" w:themeColor="background1"/>
                                      <w:sz w:val="20"/>
                                      <w:szCs w:val="20"/>
                                      <w:lang w:eastAsia="pt-BR"/>
                                    </w:rPr>
                                    <w:t>to</w:t>
                                  </w:r>
                                  <w:r w:rsidRPr="00D91D63">
                                    <w:rPr>
                                      <w:rFonts w:eastAsia="Times New Roman" w:cstheme="minorHAnsi"/>
                                      <w:color w:val="FFFFFF" w:themeColor="background1"/>
                                      <w:sz w:val="20"/>
                                      <w:szCs w:val="20"/>
                                      <w:lang w:eastAsia="pt-BR"/>
                                    </w:rPr>
                                    <w:t xml:space="preserve"> 0,6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98C21EF" id="Retângulo 25" o:spid="_x0000_s1051" style="position:absolute;left:0;text-align:left;margin-left:71.85pt;margin-top:-.8pt;width:125.25pt;height:60.75pt;z-index:251658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" fillcolor="#1d3a75" strokecolor="#1f3763 [1604]" strokeweight="1pt">
                      <v:textbox>
                        <w:txbxContent>
                          <w:p w14:paraId="466DE90F" w14:textId="48D1587E" w:rsidR="0089768D" w:rsidRPr="00D91D63" w:rsidRDefault="0089768D" w:rsidP="0089768D">
                            <w:pPr>
                              <w:jc w:val="both"/>
                              <w:rPr>
                                <w:rFonts w:eastAsia="Times New Roman" w:cstheme="minorHAnsi"/>
                                <w:color w:val="FFFFFF" w:themeColor="background1"/>
                                <w:sz w:val="20"/>
                                <w:szCs w:val="20"/>
                                <w:lang w:eastAsia="pt-BR"/>
                              </w:rPr>
                            </w:pPr>
                            <w:r w:rsidRPr="00D91D63">
                              <w:rPr>
                                <w:rFonts w:eastAsia="Times New Roman" w:cstheme="minorHAnsi"/>
                                <w:color w:val="FFFFFF" w:themeColor="background1"/>
                                <w:sz w:val="20"/>
                                <w:szCs w:val="20"/>
                                <w:lang w:eastAsia="pt-BR"/>
                              </w:rPr>
                              <w:t xml:space="preserve">PaO2 200 </w:t>
                            </w:r>
                            <w:r w:rsidR="00746705">
                              <w:rPr>
                                <w:rFonts w:eastAsia="Times New Roman" w:cstheme="minorHAnsi"/>
                                <w:color w:val="FFFFFF" w:themeColor="background1"/>
                                <w:sz w:val="20"/>
                                <w:szCs w:val="20"/>
                                <w:lang w:eastAsia="pt-BR"/>
                              </w:rPr>
                              <w:t>to</w:t>
                            </w:r>
                            <w:r w:rsidRPr="00D91D63">
                              <w:rPr>
                                <w:rFonts w:eastAsia="Times New Roman" w:cstheme="minorHAnsi"/>
                                <w:color w:val="FFFFFF" w:themeColor="background1"/>
                                <w:sz w:val="20"/>
                                <w:szCs w:val="20"/>
                                <w:lang w:eastAsia="pt-BR"/>
                              </w:rPr>
                              <w:t xml:space="preserve"> 220 mmHg (</w:t>
                            </w:r>
                            <w:r w:rsidR="00746705">
                              <w:rPr>
                                <w:rFonts w:eastAsia="Times New Roman" w:cstheme="minorHAnsi"/>
                                <w:color w:val="FFFFFF" w:themeColor="background1"/>
                                <w:sz w:val="20"/>
                                <w:szCs w:val="20"/>
                                <w:lang w:eastAsia="pt-BR"/>
                              </w:rPr>
                              <w:t>extracoporeal circulation</w:t>
                            </w:r>
                            <w:r w:rsidRPr="00D91D63">
                              <w:rPr>
                                <w:rFonts w:eastAsia="Times New Roman" w:cstheme="minorHAnsi"/>
                                <w:color w:val="FFFFFF" w:themeColor="background1"/>
                                <w:sz w:val="20"/>
                                <w:szCs w:val="20"/>
                                <w:lang w:eastAsia="pt-BR"/>
                              </w:rPr>
                              <w:t xml:space="preserve">) </w:t>
                            </w:r>
                            <w:r w:rsidR="00746705">
                              <w:rPr>
                                <w:rFonts w:eastAsia="Times New Roman" w:cstheme="minorHAnsi"/>
                                <w:color w:val="FFFFFF" w:themeColor="background1"/>
                                <w:sz w:val="20"/>
                                <w:szCs w:val="20"/>
                                <w:lang w:eastAsia="pt-BR"/>
                              </w:rPr>
                              <w:t>and</w:t>
                            </w:r>
                            <w:r w:rsidRPr="00D91D63">
                              <w:rPr>
                                <w:rFonts w:eastAsia="Times New Roman" w:cstheme="minorHAnsi"/>
                                <w:color w:val="FFFFFF" w:themeColor="background1"/>
                                <w:sz w:val="20"/>
                                <w:szCs w:val="20"/>
                                <w:lang w:eastAsia="pt-BR"/>
                              </w:rPr>
                              <w:t xml:space="preserve"> 130 </w:t>
                            </w:r>
                            <w:r w:rsidR="00746705">
                              <w:rPr>
                                <w:rFonts w:eastAsia="Times New Roman" w:cstheme="minorHAnsi"/>
                                <w:color w:val="FFFFFF" w:themeColor="background1"/>
                                <w:sz w:val="20"/>
                                <w:szCs w:val="20"/>
                                <w:lang w:eastAsia="pt-BR"/>
                              </w:rPr>
                              <w:t>to</w:t>
                            </w:r>
                            <w:r w:rsidRPr="00D91D63">
                              <w:rPr>
                                <w:rFonts w:eastAsia="Times New Roman" w:cstheme="minorHAnsi"/>
                                <w:color w:val="FFFFFF" w:themeColor="background1"/>
                                <w:sz w:val="20"/>
                                <w:szCs w:val="20"/>
                                <w:lang w:eastAsia="pt-BR"/>
                              </w:rPr>
                              <w:t xml:space="preserve"> 150 mmHg</w:t>
                            </w:r>
                            <w:r w:rsidR="00746705">
                              <w:rPr>
                                <w:rFonts w:eastAsia="Times New Roman" w:cstheme="minorHAnsi"/>
                                <w:color w:val="FFFFFF" w:themeColor="background1"/>
                                <w:sz w:val="20"/>
                                <w:szCs w:val="20"/>
                                <w:lang w:eastAsia="pt-BR"/>
                              </w:rPr>
                              <w:t xml:space="preserve"> in ICU</w:t>
                            </w:r>
                            <w:r w:rsidRPr="00D91D63">
                              <w:rPr>
                                <w:rFonts w:eastAsia="Times New Roman" w:cstheme="minorHAnsi"/>
                                <w:color w:val="FFFFFF" w:themeColor="background1"/>
                                <w:sz w:val="20"/>
                                <w:szCs w:val="20"/>
                                <w:lang w:eastAsia="pt-BR"/>
                              </w:rPr>
                              <w:t xml:space="preserve">; FiO2 0,4 </w:t>
                            </w:r>
                            <w:r w:rsidR="00746705">
                              <w:rPr>
                                <w:rFonts w:eastAsia="Times New Roman" w:cstheme="minorHAnsi"/>
                                <w:color w:val="FFFFFF" w:themeColor="background1"/>
                                <w:sz w:val="20"/>
                                <w:szCs w:val="20"/>
                                <w:lang w:eastAsia="pt-BR"/>
                              </w:rPr>
                              <w:t>to</w:t>
                            </w:r>
                            <w:r w:rsidRPr="00D91D63">
                              <w:rPr>
                                <w:rFonts w:eastAsia="Times New Roman" w:cstheme="minorHAnsi"/>
                                <w:color w:val="FFFFFF" w:themeColor="background1"/>
                                <w:sz w:val="20"/>
                                <w:szCs w:val="20"/>
                                <w:lang w:eastAsia="pt-BR"/>
                              </w:rPr>
                              <w:t xml:space="preserve"> 0,6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474467">
              <w:rPr>
                <w:rFonts w:ascii="Times New Roman" w:eastAsia="Times New Roman" w:hAnsi="Times New Roman" w:cs="Times New Roman"/>
                <w:noProof/>
                <w:color w:val="00000A"/>
                <w:sz w:val="24"/>
                <w:szCs w:val="24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58263" behindDoc="0" locked="0" layoutInCell="1" allowOverlap="1" wp14:anchorId="51B058C6" wp14:editId="754A8170">
                      <wp:simplePos x="0" y="0"/>
                      <wp:positionH relativeFrom="column">
                        <wp:posOffset>-819785</wp:posOffset>
                      </wp:positionH>
                      <wp:positionV relativeFrom="paragraph">
                        <wp:posOffset>7620</wp:posOffset>
                      </wp:positionV>
                      <wp:extent cx="1662430" cy="735965"/>
                      <wp:effectExtent l="0" t="0" r="13970" b="26035"/>
                      <wp:wrapNone/>
                      <wp:docPr id="24" name="Retângulo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2430" cy="7359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2E5CB8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73D4C2FC" w14:textId="7A2791CF" w:rsidR="0089768D" w:rsidRPr="00D91D63" w:rsidRDefault="0089768D" w:rsidP="0089768D">
                                  <w:pPr>
                                    <w:jc w:val="both"/>
                                    <w:rPr>
                                      <w:rFonts w:cstheme="minorHAnsi"/>
                                      <w:color w:val="FFFFFF" w:themeColor="background1"/>
                                      <w:sz w:val="18"/>
                                      <w:szCs w:val="18"/>
                                    </w:rPr>
                                  </w:pPr>
                                  <w:r w:rsidRPr="00D91D63">
                                    <w:rPr>
                                      <w:rFonts w:eastAsia="Times New Roman" w:cstheme="minorHAnsi"/>
                                      <w:color w:val="FFFFFF" w:themeColor="background1"/>
                                      <w:sz w:val="20"/>
                                      <w:szCs w:val="20"/>
                                      <w:lang w:eastAsia="pt-BR"/>
                                    </w:rPr>
                                    <w:t xml:space="preserve">PaO2 130 </w:t>
                                  </w:r>
                                  <w:r w:rsidR="00BD15A5">
                                    <w:rPr>
                                      <w:rFonts w:eastAsia="Times New Roman" w:cstheme="minorHAnsi"/>
                                      <w:color w:val="FFFFFF" w:themeColor="background1"/>
                                      <w:sz w:val="20"/>
                                      <w:szCs w:val="20"/>
                                      <w:lang w:eastAsia="pt-BR"/>
                                    </w:rPr>
                                    <w:t>to</w:t>
                                  </w:r>
                                  <w:r w:rsidRPr="00D91D63">
                                    <w:rPr>
                                      <w:rFonts w:eastAsia="Times New Roman" w:cstheme="minorHAnsi"/>
                                      <w:color w:val="FFFFFF" w:themeColor="background1"/>
                                      <w:sz w:val="20"/>
                                      <w:szCs w:val="20"/>
                                      <w:lang w:eastAsia="pt-BR"/>
                                    </w:rPr>
                                    <w:t xml:space="preserve"> 150 mmHg (extracorp</w:t>
                                  </w:r>
                                  <w:r w:rsidR="00746705">
                                    <w:rPr>
                                      <w:rFonts w:eastAsia="Times New Roman" w:cstheme="minorHAnsi"/>
                                      <w:color w:val="FFFFFF" w:themeColor="background1"/>
                                      <w:sz w:val="20"/>
                                      <w:szCs w:val="20"/>
                                      <w:lang w:eastAsia="pt-BR"/>
                                    </w:rPr>
                                    <w:t>oreal circulation</w:t>
                                  </w:r>
                                  <w:r w:rsidRPr="00D91D63">
                                    <w:rPr>
                                      <w:rFonts w:eastAsia="Times New Roman" w:cstheme="minorHAnsi"/>
                                      <w:color w:val="FFFFFF" w:themeColor="background1"/>
                                      <w:sz w:val="20"/>
                                      <w:szCs w:val="20"/>
                                      <w:lang w:eastAsia="pt-BR"/>
                                    </w:rPr>
                                    <w:t xml:space="preserve">) </w:t>
                                  </w:r>
                                  <w:r w:rsidR="00746705">
                                    <w:rPr>
                                      <w:rFonts w:eastAsia="Times New Roman" w:cstheme="minorHAnsi"/>
                                      <w:color w:val="FFFFFF" w:themeColor="background1"/>
                                      <w:sz w:val="20"/>
                                      <w:szCs w:val="20"/>
                                      <w:lang w:eastAsia="pt-BR"/>
                                    </w:rPr>
                                    <w:t>and</w:t>
                                  </w:r>
                                  <w:r w:rsidRPr="00D91D63">
                                    <w:rPr>
                                      <w:rFonts w:eastAsia="Times New Roman" w:cstheme="minorHAnsi"/>
                                      <w:color w:val="FFFFFF" w:themeColor="background1"/>
                                      <w:sz w:val="20"/>
                                      <w:szCs w:val="20"/>
                                      <w:lang w:eastAsia="pt-BR"/>
                                    </w:rPr>
                                    <w:t xml:space="preserve"> 80 </w:t>
                                  </w:r>
                                  <w:r w:rsidR="00746705">
                                    <w:rPr>
                                      <w:rFonts w:eastAsia="Times New Roman" w:cstheme="minorHAnsi"/>
                                      <w:color w:val="FFFFFF" w:themeColor="background1"/>
                                      <w:sz w:val="20"/>
                                      <w:szCs w:val="20"/>
                                      <w:lang w:eastAsia="pt-BR"/>
                                    </w:rPr>
                                    <w:t>to</w:t>
                                  </w:r>
                                  <w:r w:rsidRPr="00D91D63">
                                    <w:rPr>
                                      <w:rFonts w:eastAsia="Times New Roman" w:cstheme="minorHAnsi"/>
                                      <w:color w:val="FFFFFF" w:themeColor="background1"/>
                                      <w:sz w:val="20"/>
                                      <w:szCs w:val="20"/>
                                      <w:lang w:eastAsia="pt-BR"/>
                                    </w:rPr>
                                    <w:t xml:space="preserve"> 100 mmHg</w:t>
                                  </w:r>
                                  <w:r w:rsidR="00746705">
                                    <w:rPr>
                                      <w:rFonts w:eastAsia="Times New Roman" w:cstheme="minorHAnsi"/>
                                      <w:color w:val="FFFFFF" w:themeColor="background1"/>
                                      <w:sz w:val="20"/>
                                      <w:szCs w:val="20"/>
                                      <w:lang w:eastAsia="pt-BR"/>
                                    </w:rPr>
                                    <w:t xml:space="preserve"> in ICU</w:t>
                                  </w:r>
                                  <w:r w:rsidRPr="00D91D63">
                                    <w:rPr>
                                      <w:rFonts w:eastAsia="Times New Roman" w:cstheme="minorHAnsi"/>
                                      <w:color w:val="FFFFFF" w:themeColor="background1"/>
                                      <w:sz w:val="20"/>
                                      <w:szCs w:val="20"/>
                                      <w:lang w:eastAsia="pt-BR"/>
                                    </w:rPr>
                                    <w:t xml:space="preserve">; FiO2 &lt; 0,40 </w:t>
                                  </w:r>
                                  <w:r w:rsidR="00746705">
                                    <w:rPr>
                                      <w:rFonts w:eastAsia="Times New Roman" w:cstheme="minorHAnsi"/>
                                      <w:color w:val="FFFFFF" w:themeColor="background1"/>
                                      <w:sz w:val="20"/>
                                      <w:szCs w:val="20"/>
                                      <w:lang w:eastAsia="pt-BR"/>
                                    </w:rPr>
                                    <w:t>and</w:t>
                                  </w:r>
                                  <w:r w:rsidRPr="00D91D63">
                                    <w:rPr>
                                      <w:rFonts w:eastAsia="Times New Roman" w:cstheme="minorHAnsi"/>
                                      <w:color w:val="FFFFFF" w:themeColor="background1"/>
                                      <w:sz w:val="20"/>
                                      <w:szCs w:val="20"/>
                                      <w:lang w:eastAsia="pt-BR"/>
                                    </w:rPr>
                                    <w:t xml:space="preserve"> SpO2 &gt; 94% 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1B058C6" id="Retângulo 24" o:spid="_x0000_s1052" style="position:absolute;left:0;text-align:left;margin-left:-64.55pt;margin-top:.6pt;width:130.9pt;height:57.95pt;z-index:25165826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" fillcolor="#2e5cb8" strokecolor="#1f3763 [1604]" strokeweight="1pt">
                      <v:textbox>
                        <w:txbxContent>
                          <w:p w14:paraId="73D4C2FC" w14:textId="7A2791CF" w:rsidR="0089768D" w:rsidRPr="00D91D63" w:rsidRDefault="0089768D" w:rsidP="0089768D">
                            <w:pPr>
                              <w:jc w:val="both"/>
                              <w:rPr>
                                <w:rFonts w:cstheme="minorHAnsi"/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  <w:r w:rsidRPr="00D91D63">
                              <w:rPr>
                                <w:rFonts w:eastAsia="Times New Roman" w:cstheme="minorHAnsi"/>
                                <w:color w:val="FFFFFF" w:themeColor="background1"/>
                                <w:sz w:val="20"/>
                                <w:szCs w:val="20"/>
                                <w:lang w:eastAsia="pt-BR"/>
                              </w:rPr>
                              <w:t xml:space="preserve">PaO2 130 </w:t>
                            </w:r>
                            <w:r w:rsidR="00BD15A5">
                              <w:rPr>
                                <w:rFonts w:eastAsia="Times New Roman" w:cstheme="minorHAnsi"/>
                                <w:color w:val="FFFFFF" w:themeColor="background1"/>
                                <w:sz w:val="20"/>
                                <w:szCs w:val="20"/>
                                <w:lang w:eastAsia="pt-BR"/>
                              </w:rPr>
                              <w:t>to</w:t>
                            </w:r>
                            <w:r w:rsidRPr="00D91D63">
                              <w:rPr>
                                <w:rFonts w:eastAsia="Times New Roman" w:cstheme="minorHAnsi"/>
                                <w:color w:val="FFFFFF" w:themeColor="background1"/>
                                <w:sz w:val="20"/>
                                <w:szCs w:val="20"/>
                                <w:lang w:eastAsia="pt-BR"/>
                              </w:rPr>
                              <w:t xml:space="preserve"> 150 mmHg (extracorp</w:t>
                            </w:r>
                            <w:r w:rsidR="00746705">
                              <w:rPr>
                                <w:rFonts w:eastAsia="Times New Roman" w:cstheme="minorHAnsi"/>
                                <w:color w:val="FFFFFF" w:themeColor="background1"/>
                                <w:sz w:val="20"/>
                                <w:szCs w:val="20"/>
                                <w:lang w:eastAsia="pt-BR"/>
                              </w:rPr>
                              <w:t>oreal circulation</w:t>
                            </w:r>
                            <w:r w:rsidRPr="00D91D63">
                              <w:rPr>
                                <w:rFonts w:eastAsia="Times New Roman" w:cstheme="minorHAnsi"/>
                                <w:color w:val="FFFFFF" w:themeColor="background1"/>
                                <w:sz w:val="20"/>
                                <w:szCs w:val="20"/>
                                <w:lang w:eastAsia="pt-BR"/>
                              </w:rPr>
                              <w:t xml:space="preserve">) </w:t>
                            </w:r>
                            <w:r w:rsidR="00746705">
                              <w:rPr>
                                <w:rFonts w:eastAsia="Times New Roman" w:cstheme="minorHAnsi"/>
                                <w:color w:val="FFFFFF" w:themeColor="background1"/>
                                <w:sz w:val="20"/>
                                <w:szCs w:val="20"/>
                                <w:lang w:eastAsia="pt-BR"/>
                              </w:rPr>
                              <w:t>and</w:t>
                            </w:r>
                            <w:r w:rsidRPr="00D91D63">
                              <w:rPr>
                                <w:rFonts w:eastAsia="Times New Roman" w:cstheme="minorHAnsi"/>
                                <w:color w:val="FFFFFF" w:themeColor="background1"/>
                                <w:sz w:val="20"/>
                                <w:szCs w:val="20"/>
                                <w:lang w:eastAsia="pt-BR"/>
                              </w:rPr>
                              <w:t xml:space="preserve"> 80 </w:t>
                            </w:r>
                            <w:r w:rsidR="00746705">
                              <w:rPr>
                                <w:rFonts w:eastAsia="Times New Roman" w:cstheme="minorHAnsi"/>
                                <w:color w:val="FFFFFF" w:themeColor="background1"/>
                                <w:sz w:val="20"/>
                                <w:szCs w:val="20"/>
                                <w:lang w:eastAsia="pt-BR"/>
                              </w:rPr>
                              <w:t>to</w:t>
                            </w:r>
                            <w:r w:rsidRPr="00D91D63">
                              <w:rPr>
                                <w:rFonts w:eastAsia="Times New Roman" w:cstheme="minorHAnsi"/>
                                <w:color w:val="FFFFFF" w:themeColor="background1"/>
                                <w:sz w:val="20"/>
                                <w:szCs w:val="20"/>
                                <w:lang w:eastAsia="pt-BR"/>
                              </w:rPr>
                              <w:t xml:space="preserve"> 100 mmHg</w:t>
                            </w:r>
                            <w:r w:rsidR="00746705">
                              <w:rPr>
                                <w:rFonts w:eastAsia="Times New Roman" w:cstheme="minorHAnsi"/>
                                <w:color w:val="FFFFFF" w:themeColor="background1"/>
                                <w:sz w:val="20"/>
                                <w:szCs w:val="20"/>
                                <w:lang w:eastAsia="pt-BR"/>
                              </w:rPr>
                              <w:t xml:space="preserve"> in ICU</w:t>
                            </w:r>
                            <w:r w:rsidRPr="00D91D63">
                              <w:rPr>
                                <w:rFonts w:eastAsia="Times New Roman" w:cstheme="minorHAnsi"/>
                                <w:color w:val="FFFFFF" w:themeColor="background1"/>
                                <w:sz w:val="20"/>
                                <w:szCs w:val="20"/>
                                <w:lang w:eastAsia="pt-BR"/>
                              </w:rPr>
                              <w:t xml:space="preserve">; FiO2 &lt; 0,40 </w:t>
                            </w:r>
                            <w:r w:rsidR="00746705">
                              <w:rPr>
                                <w:rFonts w:eastAsia="Times New Roman" w:cstheme="minorHAnsi"/>
                                <w:color w:val="FFFFFF" w:themeColor="background1"/>
                                <w:sz w:val="20"/>
                                <w:szCs w:val="20"/>
                                <w:lang w:eastAsia="pt-BR"/>
                              </w:rPr>
                              <w:t>and</w:t>
                            </w:r>
                            <w:r w:rsidRPr="00D91D63">
                              <w:rPr>
                                <w:rFonts w:eastAsia="Times New Roman" w:cstheme="minorHAnsi"/>
                                <w:color w:val="FFFFFF" w:themeColor="background1"/>
                                <w:sz w:val="20"/>
                                <w:szCs w:val="20"/>
                                <w:lang w:eastAsia="pt-BR"/>
                              </w:rPr>
                              <w:t xml:space="preserve"> SpO2 &gt; 94% 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28E03F9" w14:textId="77777777" w:rsidR="0089768D" w:rsidRPr="00474467" w:rsidRDefault="0089768D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noProof/>
                <w:color w:val="00000A"/>
                <w:sz w:val="24"/>
                <w:szCs w:val="24"/>
                <w:lang w:eastAsia="pt-BR"/>
              </w:rPr>
            </w:pPr>
          </w:p>
        </w:tc>
      </w:tr>
      <w:tr w:rsidR="0089768D" w:rsidRPr="00474467" w14:paraId="1CB177D9" w14:textId="77777777" w:rsidTr="00C51BF5">
        <w:trPr>
          <w:trHeight w:val="1563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0260D42" w14:textId="77777777" w:rsidR="0089768D" w:rsidRPr="00474467" w:rsidRDefault="0089768D" w:rsidP="009B61B8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744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11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ED74F8E" w14:textId="77777777" w:rsidR="0089768D" w:rsidRPr="00474467" w:rsidRDefault="0089768D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pt-BR"/>
              </w:rPr>
            </w:pPr>
            <w:r w:rsidRPr="004744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Panwar </w:t>
            </w:r>
            <w:r w:rsidRPr="0047446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pt-BR"/>
              </w:rPr>
              <w:t>et al</w:t>
            </w:r>
            <w:r w:rsidRPr="0047446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pt-BR"/>
              </w:rPr>
              <w:t>. (</w:t>
            </w:r>
            <w:r w:rsidRPr="004744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2016) 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513C55D" w14:textId="170DB3D5" w:rsidR="0089768D" w:rsidRPr="00474467" w:rsidRDefault="0089768D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744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Austr</w:t>
            </w:r>
            <w:r w:rsidR="007C4B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alia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2876544" w14:textId="77777777" w:rsidR="0089768D" w:rsidRPr="00474467" w:rsidRDefault="0089768D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744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103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F44AB6F" w14:textId="3223A3FD" w:rsidR="0089768D" w:rsidRPr="00474467" w:rsidRDefault="001A7C2D" w:rsidP="009B61B8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1A7C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Diagnóstico de trauma, clínicos e cirúrgicos, </w:t>
            </w:r>
            <w:r w:rsidR="008976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ARDS</w:t>
            </w:r>
            <w:r w:rsidR="0089768D" w:rsidRPr="004744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87190F9" w14:textId="77777777" w:rsidR="0089768D" w:rsidRPr="00474467" w:rsidRDefault="0089768D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noProof/>
                <w:color w:val="00000A"/>
                <w:sz w:val="24"/>
                <w:szCs w:val="24"/>
                <w:lang w:eastAsia="pt-BR"/>
              </w:rPr>
            </w:pPr>
            <w:r w:rsidRPr="00474467">
              <w:rPr>
                <w:rFonts w:ascii="Times New Roman" w:eastAsia="Times New Roman" w:hAnsi="Times New Roman" w:cs="Times New Roman"/>
                <w:noProof/>
                <w:color w:val="00000A"/>
                <w:sz w:val="24"/>
                <w:szCs w:val="24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58265" behindDoc="0" locked="0" layoutInCell="1" allowOverlap="1" wp14:anchorId="465499E7" wp14:editId="36A10245">
                      <wp:simplePos x="0" y="0"/>
                      <wp:positionH relativeFrom="column">
                        <wp:posOffset>149860</wp:posOffset>
                      </wp:positionH>
                      <wp:positionV relativeFrom="paragraph">
                        <wp:posOffset>89535</wp:posOffset>
                      </wp:positionV>
                      <wp:extent cx="1389380" cy="273050"/>
                      <wp:effectExtent l="0" t="0" r="20320" b="12700"/>
                      <wp:wrapNone/>
                      <wp:docPr id="26" name="Retângulo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89380" cy="2730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6F93DB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48994E9F" w14:textId="77777777" w:rsidR="0089768D" w:rsidRPr="00DC6AC2" w:rsidRDefault="0089768D" w:rsidP="0089768D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SpO2 88 – 92%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65499E7" id="Retângulo 26" o:spid="_x0000_s1053" style="position:absolute;left:0;text-align:left;margin-left:11.8pt;margin-top:7.05pt;width:109.4pt;height:21.5pt;z-index:25165826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" fillcolor="#6f93db" strokecolor="#1f3763 [1604]" strokeweight="1pt">
                      <v:textbox>
                        <w:txbxContent>
                          <w:p w14:paraId="48994E9F" w14:textId="77777777" w:rsidR="0089768D" w:rsidRPr="00DC6AC2" w:rsidRDefault="0089768D" w:rsidP="0089768D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SpO2 88 – 92%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7D37D85" w14:textId="77777777" w:rsidR="0089768D" w:rsidRPr="00474467" w:rsidRDefault="0089768D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noProof/>
                <w:color w:val="00000A"/>
                <w:sz w:val="24"/>
                <w:szCs w:val="24"/>
                <w:lang w:eastAsia="pt-BR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78321B9" w14:textId="77777777" w:rsidR="0089768D" w:rsidRPr="00474467" w:rsidRDefault="0089768D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noProof/>
                <w:color w:val="00000A"/>
                <w:sz w:val="24"/>
                <w:szCs w:val="24"/>
                <w:lang w:eastAsia="pt-BR"/>
              </w:rPr>
            </w:pPr>
            <w:r w:rsidRPr="00474467">
              <w:rPr>
                <w:rFonts w:ascii="Times New Roman" w:eastAsia="Times New Roman" w:hAnsi="Times New Roman" w:cs="Times New Roman"/>
                <w:noProof/>
                <w:color w:val="00000A"/>
                <w:sz w:val="24"/>
                <w:szCs w:val="24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58266" behindDoc="0" locked="0" layoutInCell="1" allowOverlap="1" wp14:anchorId="59E0D241" wp14:editId="20EEE281">
                      <wp:simplePos x="0" y="0"/>
                      <wp:positionH relativeFrom="column">
                        <wp:posOffset>-57150</wp:posOffset>
                      </wp:positionH>
                      <wp:positionV relativeFrom="paragraph">
                        <wp:posOffset>127635</wp:posOffset>
                      </wp:positionV>
                      <wp:extent cx="1223010" cy="296545"/>
                      <wp:effectExtent l="0" t="0" r="15240" b="27305"/>
                      <wp:wrapNone/>
                      <wp:docPr id="27" name="Retângulo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23010" cy="2965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1D3A75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4BC54959" w14:textId="77777777" w:rsidR="0089768D" w:rsidRPr="00DC6AC2" w:rsidRDefault="0089768D" w:rsidP="0089768D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Sp</w:t>
                                  </w:r>
                                  <w:r w:rsidRPr="00DC6AC2">
                                    <w:rPr>
                                      <w:sz w:val="20"/>
                                      <w:szCs w:val="20"/>
                                    </w:rPr>
                                    <w:t xml:space="preserve">O2 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&gt; 96%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9E0D241" id="Retângulo 27" o:spid="_x0000_s1054" style="position:absolute;left:0;text-align:left;margin-left:-4.5pt;margin-top:10.05pt;width:96.3pt;height:23.35pt;z-index:25165826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" fillcolor="#1d3a75" strokecolor="#1f3763 [1604]" strokeweight="1pt">
                      <v:textbox>
                        <w:txbxContent>
                          <w:p w14:paraId="4BC54959" w14:textId="77777777" w:rsidR="0089768D" w:rsidRPr="00DC6AC2" w:rsidRDefault="0089768D" w:rsidP="0089768D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Sp</w:t>
                            </w:r>
                            <w:r w:rsidRPr="00DC6AC2">
                              <w:rPr>
                                <w:sz w:val="20"/>
                                <w:szCs w:val="20"/>
                              </w:rPr>
                              <w:t xml:space="preserve">O2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&gt; 96%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 w:rsidR="0089768D" w:rsidRPr="00474467" w14:paraId="2216A0C3" w14:textId="77777777" w:rsidTr="00C51BF5">
        <w:trPr>
          <w:trHeight w:val="1563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F4F77CD" w14:textId="77777777" w:rsidR="0089768D" w:rsidRPr="00474467" w:rsidRDefault="0089768D" w:rsidP="009B61B8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744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12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6B3E79E" w14:textId="77777777" w:rsidR="0089768D" w:rsidRPr="00474467" w:rsidRDefault="0089768D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74467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pt-BR"/>
              </w:rPr>
              <w:t>Kuisma </w:t>
            </w:r>
            <w:r w:rsidRPr="00474467">
              <w:rPr>
                <w:rFonts w:ascii="Times New Roman" w:eastAsia="Times New Roman" w:hAnsi="Times New Roman" w:cs="Times New Roman"/>
                <w:i/>
                <w:iCs/>
                <w:color w:val="00000A"/>
                <w:sz w:val="24"/>
                <w:szCs w:val="24"/>
                <w:lang w:eastAsia="pt-BR"/>
              </w:rPr>
              <w:t>et al</w:t>
            </w:r>
            <w:r w:rsidRPr="00474467">
              <w:rPr>
                <w:rFonts w:ascii="Times New Roman" w:eastAsia="Times New Roman" w:hAnsi="Times New Roman" w:cs="Times New Roman"/>
                <w:iCs/>
                <w:color w:val="00000A"/>
                <w:sz w:val="24"/>
                <w:szCs w:val="24"/>
                <w:lang w:eastAsia="pt-BR"/>
              </w:rPr>
              <w:t>.</w:t>
            </w:r>
            <w:r w:rsidRPr="00474467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pt-BR"/>
              </w:rPr>
              <w:t xml:space="preserve"> (2006) 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EC93A57" w14:textId="14B4E2EA" w:rsidR="0089768D" w:rsidRPr="00474467" w:rsidRDefault="0089768D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744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Finl</w:t>
            </w:r>
            <w:r w:rsidR="007C4B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and</w:t>
            </w:r>
            <w:r w:rsidRPr="004744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8D0004F" w14:textId="77777777" w:rsidR="0089768D" w:rsidRPr="00474467" w:rsidRDefault="0089768D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744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EA8B555" w14:textId="1C3E97A9" w:rsidR="0089768D" w:rsidRPr="00474467" w:rsidRDefault="00C334B9" w:rsidP="009B61B8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3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Previous disability, defibrillation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9416787" w14:textId="77777777" w:rsidR="0089768D" w:rsidRPr="00474467" w:rsidRDefault="0089768D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noProof/>
                <w:color w:val="00000A"/>
                <w:sz w:val="24"/>
                <w:szCs w:val="24"/>
                <w:lang w:eastAsia="pt-BR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D2D8461" w14:textId="77777777" w:rsidR="0089768D" w:rsidRPr="00474467" w:rsidRDefault="0089768D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noProof/>
                <w:color w:val="00000A"/>
                <w:sz w:val="24"/>
                <w:szCs w:val="24"/>
                <w:lang w:eastAsia="pt-BR"/>
              </w:rPr>
            </w:pPr>
            <w:r w:rsidRPr="00474467">
              <w:rPr>
                <w:rFonts w:ascii="Times New Roman" w:eastAsia="Times New Roman" w:hAnsi="Times New Roman" w:cs="Times New Roman"/>
                <w:noProof/>
                <w:color w:val="00000A"/>
                <w:sz w:val="24"/>
                <w:szCs w:val="24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58267" behindDoc="0" locked="0" layoutInCell="1" allowOverlap="1" wp14:anchorId="07742F01" wp14:editId="0F3BFF6D">
                      <wp:simplePos x="0" y="0"/>
                      <wp:positionH relativeFrom="column">
                        <wp:posOffset>-551180</wp:posOffset>
                      </wp:positionH>
                      <wp:positionV relativeFrom="paragraph">
                        <wp:posOffset>104140</wp:posOffset>
                      </wp:positionV>
                      <wp:extent cx="1378585" cy="284480"/>
                      <wp:effectExtent l="0" t="0" r="12065" b="20320"/>
                      <wp:wrapNone/>
                      <wp:docPr id="29" name="Retângulo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78585" cy="2844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4D7AD3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72684BD1" w14:textId="11C78D94" w:rsidR="0089768D" w:rsidRPr="00DC6AC2" w:rsidRDefault="0089768D" w:rsidP="0089768D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046758">
                                    <w:rPr>
                                      <w:sz w:val="20"/>
                                      <w:szCs w:val="20"/>
                                    </w:rPr>
                                    <w:t xml:space="preserve">30% O2 </w:t>
                                  </w:r>
                                  <w:r w:rsidR="00C334B9">
                                    <w:rPr>
                                      <w:sz w:val="20"/>
                                      <w:szCs w:val="20"/>
                                    </w:rPr>
                                    <w:t>per</w:t>
                                  </w:r>
                                  <w:r w:rsidRPr="00046758">
                                    <w:rPr>
                                      <w:sz w:val="20"/>
                                      <w:szCs w:val="20"/>
                                    </w:rPr>
                                    <w:t xml:space="preserve"> 60 min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7742F01" id="Retângulo 29" o:spid="_x0000_s1055" style="position:absolute;left:0;text-align:left;margin-left:-43.4pt;margin-top:8.2pt;width:108.55pt;height:22.4pt;z-index:25165826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" fillcolor="#4d7ad3" strokecolor="#1f3763 [1604]" strokeweight="1pt">
                      <v:textbox>
                        <w:txbxContent>
                          <w:p w14:paraId="72684BD1" w14:textId="11C78D94" w:rsidR="0089768D" w:rsidRPr="00DC6AC2" w:rsidRDefault="0089768D" w:rsidP="0089768D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046758">
                              <w:rPr>
                                <w:sz w:val="20"/>
                                <w:szCs w:val="20"/>
                              </w:rPr>
                              <w:t xml:space="preserve">30% O2 </w:t>
                            </w:r>
                            <w:r w:rsidR="00C334B9">
                              <w:rPr>
                                <w:sz w:val="20"/>
                                <w:szCs w:val="20"/>
                              </w:rPr>
                              <w:t>per</w:t>
                            </w:r>
                            <w:r w:rsidRPr="00046758">
                              <w:rPr>
                                <w:sz w:val="20"/>
                                <w:szCs w:val="20"/>
                              </w:rPr>
                              <w:t xml:space="preserve"> 60 min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63C4B04" w14:textId="77777777" w:rsidR="0089768D" w:rsidRPr="00474467" w:rsidRDefault="0089768D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noProof/>
                <w:color w:val="00000A"/>
                <w:sz w:val="24"/>
                <w:szCs w:val="24"/>
                <w:lang w:eastAsia="pt-BR"/>
              </w:rPr>
            </w:pPr>
            <w:r w:rsidRPr="00474467">
              <w:rPr>
                <w:rFonts w:ascii="Times New Roman" w:eastAsia="Times New Roman" w:hAnsi="Times New Roman" w:cs="Times New Roman"/>
                <w:noProof/>
                <w:color w:val="00000A"/>
                <w:sz w:val="24"/>
                <w:szCs w:val="24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58268" behindDoc="0" locked="0" layoutInCell="1" allowOverlap="1" wp14:anchorId="0BC2A5B5" wp14:editId="455BD191">
                      <wp:simplePos x="0" y="0"/>
                      <wp:positionH relativeFrom="column">
                        <wp:posOffset>83185</wp:posOffset>
                      </wp:positionH>
                      <wp:positionV relativeFrom="paragraph">
                        <wp:posOffset>139700</wp:posOffset>
                      </wp:positionV>
                      <wp:extent cx="1436370" cy="296545"/>
                      <wp:effectExtent l="0" t="0" r="11430" b="27305"/>
                      <wp:wrapNone/>
                      <wp:docPr id="30" name="Retângulo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36370" cy="2965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1D3A75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565753A2" w14:textId="0F44F01B" w:rsidR="0089768D" w:rsidRPr="00DC6AC2" w:rsidRDefault="0089768D" w:rsidP="0089768D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046758">
                                    <w:rPr>
                                      <w:sz w:val="20"/>
                                      <w:szCs w:val="20"/>
                                    </w:rPr>
                                    <w:t>100%  O2 p</w:t>
                                  </w:r>
                                  <w:r w:rsidR="00C334B9">
                                    <w:rPr>
                                      <w:sz w:val="20"/>
                                      <w:szCs w:val="20"/>
                                    </w:rPr>
                                    <w:t>er</w:t>
                                  </w:r>
                                  <w:r w:rsidRPr="00046758">
                                    <w:rPr>
                                      <w:sz w:val="20"/>
                                      <w:szCs w:val="20"/>
                                    </w:rPr>
                                    <w:t xml:space="preserve"> 60 min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BC2A5B5" id="Retângulo 30" o:spid="_x0000_s1056" style="position:absolute;left:0;text-align:left;margin-left:6.55pt;margin-top:11pt;width:113.1pt;height:23.35pt;z-index:2516582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" fillcolor="#1d3a75" strokecolor="#1f3763 [1604]" strokeweight="1pt">
                      <v:textbox>
                        <w:txbxContent>
                          <w:p w14:paraId="565753A2" w14:textId="0F44F01B" w:rsidR="0089768D" w:rsidRPr="00DC6AC2" w:rsidRDefault="0089768D" w:rsidP="0089768D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046758">
                              <w:rPr>
                                <w:sz w:val="20"/>
                                <w:szCs w:val="20"/>
                              </w:rPr>
                              <w:t>100%  O2 p</w:t>
                            </w:r>
                            <w:r w:rsidR="00C334B9">
                              <w:rPr>
                                <w:sz w:val="20"/>
                                <w:szCs w:val="20"/>
                              </w:rPr>
                              <w:t>er</w:t>
                            </w:r>
                            <w:r w:rsidRPr="00046758">
                              <w:rPr>
                                <w:sz w:val="20"/>
                                <w:szCs w:val="20"/>
                              </w:rPr>
                              <w:t xml:space="preserve"> 60 min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 w:rsidR="0089768D" w:rsidRPr="00474467" w14:paraId="07C8412A" w14:textId="77777777" w:rsidTr="00C51BF5">
        <w:trPr>
          <w:trHeight w:val="1563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922172E" w14:textId="77777777" w:rsidR="0089768D" w:rsidRPr="00474467" w:rsidRDefault="0089768D" w:rsidP="009B61B8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lastRenderedPageBreak/>
              <w:t>13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BE01E59" w14:textId="77777777" w:rsidR="0089768D" w:rsidRDefault="0089768D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pt-BR"/>
              </w:rPr>
              <w:t>Van der Wal et al.</w:t>
            </w:r>
          </w:p>
          <w:p w14:paraId="2FF8FF9E" w14:textId="77777777" w:rsidR="0089768D" w:rsidRPr="00474467" w:rsidRDefault="0089768D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pt-BR"/>
              </w:rPr>
              <w:t>(2023)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E732E94" w14:textId="77777777" w:rsidR="0089768D" w:rsidRPr="00474467" w:rsidRDefault="0089768D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3CEF055" w14:textId="77777777" w:rsidR="0089768D" w:rsidRPr="00474467" w:rsidRDefault="0089768D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664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4E6BD6D" w14:textId="77777777" w:rsidR="0089768D" w:rsidRPr="00474467" w:rsidRDefault="0089768D" w:rsidP="009B61B8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ARDS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2FDE28E" w14:textId="77777777" w:rsidR="0089768D" w:rsidRPr="00474467" w:rsidRDefault="0089768D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noProof/>
                <w:color w:val="00000A"/>
                <w:sz w:val="24"/>
                <w:szCs w:val="24"/>
                <w:lang w:eastAsia="pt-BR"/>
              </w:rPr>
            </w:pPr>
            <w:r w:rsidRPr="00474467">
              <w:rPr>
                <w:rFonts w:ascii="Times New Roman" w:eastAsia="Times New Roman" w:hAnsi="Times New Roman" w:cs="Times New Roman"/>
                <w:noProof/>
                <w:color w:val="00000A"/>
                <w:sz w:val="24"/>
                <w:szCs w:val="24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58270" behindDoc="0" locked="0" layoutInCell="1" allowOverlap="1" wp14:anchorId="6E838615" wp14:editId="218F1D29">
                      <wp:simplePos x="0" y="0"/>
                      <wp:positionH relativeFrom="column">
                        <wp:posOffset>138430</wp:posOffset>
                      </wp:positionH>
                      <wp:positionV relativeFrom="paragraph">
                        <wp:posOffset>-93980</wp:posOffset>
                      </wp:positionV>
                      <wp:extent cx="1299845" cy="297815"/>
                      <wp:effectExtent l="0" t="0" r="14605" b="26035"/>
                      <wp:wrapNone/>
                      <wp:docPr id="634339466" name="Retângulo 6343394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99845" cy="297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6F93DB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2CDEA495" w14:textId="614D63D8" w:rsidR="0089768D" w:rsidRPr="0070136D" w:rsidRDefault="0089768D" w:rsidP="0089768D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70136D">
                                    <w:rPr>
                                      <w:sz w:val="18"/>
                                      <w:szCs w:val="18"/>
                                    </w:rPr>
                                    <w:t xml:space="preserve">PaO2 = 55 </w:t>
                                  </w:r>
                                  <w:r w:rsidR="00844853">
                                    <w:rPr>
                                      <w:sz w:val="18"/>
                                      <w:szCs w:val="18"/>
                                    </w:rPr>
                                    <w:t>to</w:t>
                                  </w:r>
                                  <w:r w:rsidRPr="0070136D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80</w:t>
                                  </w:r>
                                  <w:r w:rsidRPr="0070136D">
                                    <w:rPr>
                                      <w:sz w:val="18"/>
                                      <w:szCs w:val="18"/>
                                    </w:rPr>
                                    <w:t xml:space="preserve"> mmHg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E838615" id="Retângulo 634339466" o:spid="_x0000_s1057" style="position:absolute;left:0;text-align:left;margin-left:10.9pt;margin-top:-7.4pt;width:102.35pt;height:23.45pt;z-index:25165827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" fillcolor="#6f93db" strokecolor="#1f3763 [1604]" strokeweight="1pt">
                      <v:textbox>
                        <w:txbxContent>
                          <w:p w14:paraId="2CDEA495" w14:textId="614D63D8" w:rsidR="0089768D" w:rsidRPr="0070136D" w:rsidRDefault="0089768D" w:rsidP="0089768D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70136D">
                              <w:rPr>
                                <w:sz w:val="18"/>
                                <w:szCs w:val="18"/>
                              </w:rPr>
                              <w:t xml:space="preserve">PaO2 = 55 </w:t>
                            </w:r>
                            <w:r w:rsidR="00844853">
                              <w:rPr>
                                <w:sz w:val="18"/>
                                <w:szCs w:val="18"/>
                              </w:rPr>
                              <w:t>to</w:t>
                            </w:r>
                            <w:r w:rsidRPr="0070136D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80</w:t>
                            </w:r>
                            <w:r w:rsidRPr="0070136D">
                              <w:rPr>
                                <w:sz w:val="18"/>
                                <w:szCs w:val="18"/>
                              </w:rPr>
                              <w:t xml:space="preserve"> mmHg 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0E920E6" w14:textId="77777777" w:rsidR="0089768D" w:rsidRPr="00474467" w:rsidRDefault="0089768D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noProof/>
                <w:color w:val="00000A"/>
                <w:sz w:val="24"/>
                <w:szCs w:val="24"/>
                <w:lang w:eastAsia="pt-BR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AA0040E" w14:textId="77777777" w:rsidR="0089768D" w:rsidRPr="00474467" w:rsidRDefault="0089768D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noProof/>
                <w:color w:val="00000A"/>
                <w:sz w:val="24"/>
                <w:szCs w:val="24"/>
                <w:lang w:eastAsia="pt-BR"/>
              </w:rPr>
            </w:pPr>
            <w:r w:rsidRPr="00474467">
              <w:rPr>
                <w:rFonts w:ascii="Times New Roman" w:eastAsia="Times New Roman" w:hAnsi="Times New Roman" w:cs="Times New Roman"/>
                <w:noProof/>
                <w:color w:val="00000A"/>
                <w:sz w:val="24"/>
                <w:szCs w:val="24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58271" behindDoc="0" locked="0" layoutInCell="1" allowOverlap="1" wp14:anchorId="2DF6ECEC" wp14:editId="74EBDF6A">
                      <wp:simplePos x="0" y="0"/>
                      <wp:positionH relativeFrom="margin">
                        <wp:posOffset>110490</wp:posOffset>
                      </wp:positionH>
                      <wp:positionV relativeFrom="paragraph">
                        <wp:posOffset>12700</wp:posOffset>
                      </wp:positionV>
                      <wp:extent cx="1327785" cy="287655"/>
                      <wp:effectExtent l="0" t="0" r="24765" b="17145"/>
                      <wp:wrapNone/>
                      <wp:docPr id="470583178" name="Retângulo 4705831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27785" cy="2876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1D3A75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24146994" w14:textId="7E2C8976" w:rsidR="0089768D" w:rsidRPr="0070136D" w:rsidRDefault="0089768D" w:rsidP="0089768D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70136D">
                                    <w:rPr>
                                      <w:sz w:val="18"/>
                                      <w:szCs w:val="18"/>
                                    </w:rPr>
                                    <w:t xml:space="preserve">PaO2 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110 </w:t>
                                  </w:r>
                                  <w:r w:rsidR="00C334B9">
                                    <w:rPr>
                                      <w:sz w:val="18"/>
                                      <w:szCs w:val="18"/>
                                    </w:rPr>
                                    <w:t>to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 150</w:t>
                                  </w:r>
                                  <w:r w:rsidRPr="0070136D">
                                    <w:rPr>
                                      <w:sz w:val="18"/>
                                      <w:szCs w:val="18"/>
                                    </w:rPr>
                                    <w:t xml:space="preserve"> mmHg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DF6ECEC" id="Retângulo 470583178" o:spid="_x0000_s1058" style="position:absolute;left:0;text-align:left;margin-left:8.7pt;margin-top:1pt;width:104.55pt;height:22.65pt;z-index:251658271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" fillcolor="#1d3a75" strokecolor="#1f3763 [1604]" strokeweight="1pt">
                      <v:textbox>
                        <w:txbxContent>
                          <w:p w14:paraId="24146994" w14:textId="7E2C8976" w:rsidR="0089768D" w:rsidRPr="0070136D" w:rsidRDefault="0089768D" w:rsidP="0089768D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70136D">
                              <w:rPr>
                                <w:sz w:val="18"/>
                                <w:szCs w:val="18"/>
                              </w:rPr>
                              <w:t xml:space="preserve">PaO2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110 </w:t>
                            </w:r>
                            <w:r w:rsidR="00C334B9">
                              <w:rPr>
                                <w:sz w:val="18"/>
                                <w:szCs w:val="18"/>
                              </w:rPr>
                              <w:t>to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150</w:t>
                            </w:r>
                            <w:r w:rsidRPr="0070136D">
                              <w:rPr>
                                <w:sz w:val="18"/>
                                <w:szCs w:val="18"/>
                              </w:rPr>
                              <w:t xml:space="preserve"> mmHg </w:t>
                            </w: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</w:p>
        </w:tc>
      </w:tr>
      <w:tr w:rsidR="00910D13" w:rsidRPr="00474467" w14:paraId="0C84D09D" w14:textId="77777777" w:rsidTr="00C51BF5">
        <w:trPr>
          <w:trHeight w:val="1563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0F364F1" w14:textId="6B15C5BE" w:rsidR="00910D13" w:rsidRDefault="00910D13" w:rsidP="009B61B8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14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4746A2F" w14:textId="69FE2D2C" w:rsidR="00910D13" w:rsidRDefault="00910D13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pt-BR"/>
              </w:rPr>
            </w:pPr>
            <w:r w:rsidRPr="00910D13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pt-BR"/>
              </w:rPr>
              <w:t xml:space="preserve">Schmidt et al. (2022) </w:t>
            </w:r>
            <w:r w:rsidRPr="00910D13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pt-BR"/>
              </w:rPr>
              <w:tab/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11A77FF" w14:textId="77777777" w:rsidR="00910D13" w:rsidRPr="00474467" w:rsidRDefault="00910D13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F7A5332" w14:textId="51BE7E85" w:rsidR="00910D13" w:rsidRDefault="00910D13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789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2D66BAD" w14:textId="42EFEA39" w:rsidR="00910D13" w:rsidRDefault="00C60363" w:rsidP="009B61B8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Cardiac arrest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6ED7C66" w14:textId="3EADEBB0" w:rsidR="00910D13" w:rsidRPr="00474467" w:rsidRDefault="000C2997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noProof/>
                <w:color w:val="00000A"/>
                <w:sz w:val="24"/>
                <w:szCs w:val="24"/>
                <w:lang w:eastAsia="pt-BR"/>
              </w:rPr>
            </w:pPr>
            <w:r w:rsidRPr="00474467">
              <w:rPr>
                <w:rFonts w:ascii="Times New Roman" w:eastAsia="Times New Roman" w:hAnsi="Times New Roman" w:cs="Times New Roman"/>
                <w:noProof/>
                <w:color w:val="00000A"/>
                <w:sz w:val="24"/>
                <w:szCs w:val="24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58272" behindDoc="0" locked="0" layoutInCell="1" allowOverlap="1" wp14:anchorId="6A17B67E" wp14:editId="309E4684">
                      <wp:simplePos x="0" y="0"/>
                      <wp:positionH relativeFrom="column">
                        <wp:posOffset>1096010</wp:posOffset>
                      </wp:positionH>
                      <wp:positionV relativeFrom="paragraph">
                        <wp:posOffset>-62865</wp:posOffset>
                      </wp:positionV>
                      <wp:extent cx="1409700" cy="247650"/>
                      <wp:effectExtent l="0" t="0" r="19050" b="19050"/>
                      <wp:wrapNone/>
                      <wp:docPr id="955168493" name="Retângulo 9551684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09700" cy="2476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3A6BCE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43278662" w14:textId="155DBE96" w:rsidR="000C2997" w:rsidRPr="00DC6AC2" w:rsidRDefault="000C2997" w:rsidP="000C2997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 xml:space="preserve">PaO2 68 </w:t>
                                  </w:r>
                                  <w:r w:rsidR="00844853">
                                    <w:rPr>
                                      <w:sz w:val="20"/>
                                      <w:szCs w:val="20"/>
                                    </w:rPr>
                                    <w:t>to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 xml:space="preserve"> 75 mmHg</w:t>
                                  </w:r>
                                  <w:r w:rsidRPr="00574B11">
                                    <w:rPr>
                                      <w:sz w:val="20"/>
                                      <w:szCs w:val="20"/>
                                    </w:rPr>
                                    <w:t> 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A17B67E" id="Retângulo 955168493" o:spid="_x0000_s1059" style="position:absolute;left:0;text-align:left;margin-left:86.3pt;margin-top:-4.95pt;width:111pt;height:19.5pt;z-index:25165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" fillcolor="#3a6bce" strokecolor="#1f3763 [1604]" strokeweight="1pt">
                      <v:textbox>
                        <w:txbxContent>
                          <w:p w14:paraId="43278662" w14:textId="155DBE96" w:rsidR="000C2997" w:rsidRPr="00DC6AC2" w:rsidRDefault="000C2997" w:rsidP="000C2997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PaO2 68 </w:t>
                            </w:r>
                            <w:r w:rsidR="00844853">
                              <w:rPr>
                                <w:sz w:val="20"/>
                                <w:szCs w:val="20"/>
                              </w:rPr>
                              <w:t>to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75 mmHg</w:t>
                            </w:r>
                            <w:r w:rsidRPr="00574B11">
                              <w:rPr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FCA49E0" w14:textId="31BC8301" w:rsidR="00910D13" w:rsidRPr="00474467" w:rsidRDefault="000C2997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noProof/>
                <w:color w:val="00000A"/>
                <w:sz w:val="24"/>
                <w:szCs w:val="24"/>
                <w:lang w:eastAsia="pt-BR"/>
              </w:rPr>
            </w:pPr>
            <w:r w:rsidRPr="00474467">
              <w:rPr>
                <w:rFonts w:ascii="Times New Roman" w:eastAsia="Times New Roman" w:hAnsi="Times New Roman" w:cs="Times New Roman"/>
                <w:noProof/>
                <w:color w:val="00000A"/>
                <w:sz w:val="24"/>
                <w:szCs w:val="24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58273" behindDoc="0" locked="0" layoutInCell="1" allowOverlap="1" wp14:anchorId="27FA952E" wp14:editId="1CA0B0F3">
                      <wp:simplePos x="0" y="0"/>
                      <wp:positionH relativeFrom="column">
                        <wp:posOffset>450215</wp:posOffset>
                      </wp:positionH>
                      <wp:positionV relativeFrom="paragraph">
                        <wp:posOffset>-60325</wp:posOffset>
                      </wp:positionV>
                      <wp:extent cx="1409700" cy="247650"/>
                      <wp:effectExtent l="0" t="0" r="19050" b="19050"/>
                      <wp:wrapNone/>
                      <wp:docPr id="1083544504" name="Retângulo 10835445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09700" cy="2476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3A6BCE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7C808BC7" w14:textId="4C76D702" w:rsidR="000C2997" w:rsidRPr="00DC6AC2" w:rsidRDefault="000C2997" w:rsidP="000C2997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 xml:space="preserve">PaO2 98 </w:t>
                                  </w:r>
                                  <w:r w:rsidR="00844853">
                                    <w:rPr>
                                      <w:sz w:val="20"/>
                                      <w:szCs w:val="20"/>
                                    </w:rPr>
                                    <w:t>to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 xml:space="preserve"> 105 mmHg</w:t>
                                  </w:r>
                                  <w:r w:rsidRPr="00574B11">
                                    <w:rPr>
                                      <w:sz w:val="20"/>
                                      <w:szCs w:val="20"/>
                                    </w:rPr>
                                    <w:t> 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7FA952E" id="Retângulo 1083544504" o:spid="_x0000_s1060" style="position:absolute;left:0;text-align:left;margin-left:35.45pt;margin-top:-4.75pt;width:111pt;height:19.5pt;z-index:25165827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" fillcolor="#3a6bce" strokecolor="#1f3763 [1604]" strokeweight="1pt">
                      <v:textbox>
                        <w:txbxContent>
                          <w:p w14:paraId="7C808BC7" w14:textId="4C76D702" w:rsidR="000C2997" w:rsidRPr="00DC6AC2" w:rsidRDefault="000C2997" w:rsidP="000C2997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PaO2 98 </w:t>
                            </w:r>
                            <w:r w:rsidR="00844853">
                              <w:rPr>
                                <w:sz w:val="20"/>
                                <w:szCs w:val="20"/>
                              </w:rPr>
                              <w:t>to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105 mmHg</w:t>
                            </w:r>
                            <w:r w:rsidRPr="00574B11">
                              <w:rPr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E80C14F" w14:textId="77777777" w:rsidR="00910D13" w:rsidRPr="00474467" w:rsidRDefault="00910D13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noProof/>
                <w:color w:val="00000A"/>
                <w:sz w:val="24"/>
                <w:szCs w:val="24"/>
                <w:lang w:eastAsia="pt-BR"/>
              </w:rPr>
            </w:pPr>
          </w:p>
        </w:tc>
      </w:tr>
      <w:tr w:rsidR="000675FC" w:rsidRPr="00474467" w14:paraId="4401C047" w14:textId="77777777" w:rsidTr="00C51BF5">
        <w:trPr>
          <w:trHeight w:val="1563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1BA1EA0" w14:textId="5F2D4397" w:rsidR="000675FC" w:rsidRDefault="000675FC" w:rsidP="009B61B8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15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C35A9C8" w14:textId="195C5906" w:rsidR="000675FC" w:rsidRPr="00910D13" w:rsidRDefault="000675FC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pt-BR"/>
              </w:rPr>
            </w:pPr>
            <w:r w:rsidRPr="000675FC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pt-BR"/>
              </w:rPr>
              <w:t>Gelisen et al (2021)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1BF2657" w14:textId="77777777" w:rsidR="000675FC" w:rsidRPr="00474467" w:rsidRDefault="000675FC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D2E926D" w14:textId="1F505F8D" w:rsidR="000675FC" w:rsidRDefault="000619A9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400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EB429A1" w14:textId="2270C5C7" w:rsidR="000675FC" w:rsidRDefault="005052D2" w:rsidP="009B61B8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505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Critically Ill Patients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0ADCAA6" w14:textId="102BE025" w:rsidR="000675FC" w:rsidRPr="00474467" w:rsidRDefault="001F3945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noProof/>
                <w:color w:val="00000A"/>
                <w:sz w:val="24"/>
                <w:szCs w:val="24"/>
                <w:lang w:eastAsia="pt-BR"/>
              </w:rPr>
            </w:pPr>
            <w:r w:rsidRPr="00474467">
              <w:rPr>
                <w:rFonts w:ascii="Times New Roman" w:eastAsia="Times New Roman" w:hAnsi="Times New Roman" w:cs="Times New Roman"/>
                <w:noProof/>
                <w:color w:val="00000A"/>
                <w:sz w:val="24"/>
                <w:szCs w:val="24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58274" behindDoc="0" locked="0" layoutInCell="1" allowOverlap="1" wp14:anchorId="043E8BD0" wp14:editId="1BFD8F11">
                      <wp:simplePos x="0" y="0"/>
                      <wp:positionH relativeFrom="column">
                        <wp:posOffset>1536065</wp:posOffset>
                      </wp:positionH>
                      <wp:positionV relativeFrom="paragraph">
                        <wp:posOffset>-26670</wp:posOffset>
                      </wp:positionV>
                      <wp:extent cx="1409700" cy="247650"/>
                      <wp:effectExtent l="0" t="0" r="19050" b="19050"/>
                      <wp:wrapNone/>
                      <wp:docPr id="1989962358" name="Retângulo 19899623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09700" cy="2476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3A6BCE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0CA8EF54" w14:textId="166B5378" w:rsidR="001F3945" w:rsidRPr="00DC6AC2" w:rsidRDefault="001F3945" w:rsidP="001F3945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 xml:space="preserve">PaO2 60 </w:t>
                                  </w:r>
                                  <w:r w:rsidR="00F04AD0">
                                    <w:rPr>
                                      <w:sz w:val="20"/>
                                      <w:szCs w:val="20"/>
                                    </w:rPr>
                                    <w:t>to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 xml:space="preserve"> 90 mmHg</w:t>
                                  </w:r>
                                  <w:r w:rsidRPr="00574B11">
                                    <w:rPr>
                                      <w:sz w:val="20"/>
                                      <w:szCs w:val="20"/>
                                    </w:rPr>
                                    <w:t> 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43E8BD0" id="Retângulo 1989962358" o:spid="_x0000_s1061" style="position:absolute;left:0;text-align:left;margin-left:120.95pt;margin-top:-2.1pt;width:111pt;height:19.5pt;z-index:25165827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" fillcolor="#3a6bce" strokecolor="#1f3763 [1604]" strokeweight="1pt">
                      <v:textbox>
                        <w:txbxContent>
                          <w:p w14:paraId="0CA8EF54" w14:textId="166B5378" w:rsidR="001F3945" w:rsidRPr="00DC6AC2" w:rsidRDefault="001F3945" w:rsidP="001F3945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PaO2 60 </w:t>
                            </w:r>
                            <w:r w:rsidR="00F04AD0">
                              <w:rPr>
                                <w:sz w:val="20"/>
                                <w:szCs w:val="20"/>
                              </w:rPr>
                              <w:t>to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90 mmHg</w:t>
                            </w:r>
                            <w:r w:rsidRPr="00574B11">
                              <w:rPr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6440EE2" w14:textId="6129804C" w:rsidR="000675FC" w:rsidRPr="00474467" w:rsidRDefault="000675FC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noProof/>
                <w:color w:val="00000A"/>
                <w:sz w:val="24"/>
                <w:szCs w:val="24"/>
                <w:lang w:eastAsia="pt-BR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BFBC001" w14:textId="61B21BB8" w:rsidR="000675FC" w:rsidRPr="00474467" w:rsidRDefault="00040337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noProof/>
                <w:color w:val="00000A"/>
                <w:sz w:val="24"/>
                <w:szCs w:val="24"/>
                <w:lang w:eastAsia="pt-BR"/>
              </w:rPr>
            </w:pPr>
            <w:r w:rsidRPr="00474467">
              <w:rPr>
                <w:rFonts w:ascii="Times New Roman" w:eastAsia="Times New Roman" w:hAnsi="Times New Roman" w:cs="Times New Roman"/>
                <w:noProof/>
                <w:color w:val="00000A"/>
                <w:sz w:val="24"/>
                <w:szCs w:val="24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58275" behindDoc="0" locked="0" layoutInCell="1" allowOverlap="1" wp14:anchorId="08DE4427" wp14:editId="6403519C">
                      <wp:simplePos x="0" y="0"/>
                      <wp:positionH relativeFrom="column">
                        <wp:posOffset>-13970</wp:posOffset>
                      </wp:positionH>
                      <wp:positionV relativeFrom="paragraph">
                        <wp:posOffset>92710</wp:posOffset>
                      </wp:positionV>
                      <wp:extent cx="1400175" cy="419100"/>
                      <wp:effectExtent l="0" t="0" r="28575" b="19050"/>
                      <wp:wrapNone/>
                      <wp:docPr id="398030042" name="Retângulo 3980300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00175" cy="419100"/>
                              </a:xfrm>
                              <a:prstGeom prst="rect">
                                <a:avLst/>
                              </a:prstGeom>
                              <a:gradFill>
                                <a:gsLst>
                                  <a:gs pos="29000">
                                    <a:schemeClr val="accent1">
                                      <a:lumMod val="75000"/>
                                    </a:schemeClr>
                                  </a:gs>
                                  <a:gs pos="74000">
                                    <a:schemeClr val="accent1">
                                      <a:lumMod val="45000"/>
                                      <a:lumOff val="55000"/>
                                    </a:schemeClr>
                                  </a:gs>
                                  <a:gs pos="83000">
                                    <a:schemeClr val="accent1">
                                      <a:lumMod val="45000"/>
                                      <a:lumOff val="55000"/>
                                    </a:schemeClr>
                                  </a:gs>
                                  <a:gs pos="100000">
                                    <a:schemeClr val="accent1">
                                      <a:lumMod val="30000"/>
                                      <a:lumOff val="70000"/>
                                    </a:schemeClr>
                                  </a:gs>
                                </a:gsLst>
                                <a:lin ang="5400000" scaled="1"/>
                              </a:gra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1E273893" w14:textId="68CF40B6" w:rsidR="00040337" w:rsidRPr="00DC6AC2" w:rsidRDefault="00040337" w:rsidP="00040337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DC6AC2">
                                    <w:rPr>
                                      <w:sz w:val="20"/>
                                      <w:szCs w:val="20"/>
                                    </w:rPr>
                                    <w:t xml:space="preserve">PaO2 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 xml:space="preserve">105 </w:t>
                                  </w:r>
                                  <w:r w:rsidR="00F04AD0">
                                    <w:rPr>
                                      <w:sz w:val="20"/>
                                      <w:szCs w:val="20"/>
                                    </w:rPr>
                                    <w:t xml:space="preserve"> to</w:t>
                                  </w:r>
                                  <w:r w:rsidR="00BF4D14">
                                    <w:rPr>
                                      <w:sz w:val="20"/>
                                      <w:szCs w:val="20"/>
                                    </w:rPr>
                                    <w:t xml:space="preserve"> 1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35</w:t>
                                  </w:r>
                                  <w:r w:rsidRPr="00DC6AC2">
                                    <w:rPr>
                                      <w:sz w:val="20"/>
                                      <w:szCs w:val="20"/>
                                    </w:rPr>
                                    <w:t>mmHg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8DE4427" id="Retângulo 398030042" o:spid="_x0000_s1062" style="position:absolute;left:0;text-align:left;margin-left:-1.1pt;margin-top:7.3pt;width:110.25pt;height:33pt;z-index:25165827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" fillcolor="#2f5496 [2404]" strokecolor="#1f3763 [1604]" strokeweight="1pt">
                      <v:fill color2="#c7d4ed [980]" colors="0 #2f5597;19005f #2f5597;48497f #abc0e4;54395f #abc0e4" focus="100%" type="gradient"/>
                      <v:textbox>
                        <w:txbxContent>
                          <w:p w14:paraId="1E273893" w14:textId="68CF40B6" w:rsidR="00040337" w:rsidRPr="00DC6AC2" w:rsidRDefault="00040337" w:rsidP="00040337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DC6AC2">
                              <w:rPr>
                                <w:sz w:val="20"/>
                                <w:szCs w:val="20"/>
                              </w:rPr>
                              <w:t xml:space="preserve">PaO2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105 </w:t>
                            </w:r>
                            <w:r w:rsidR="00F04AD0">
                              <w:rPr>
                                <w:sz w:val="20"/>
                                <w:szCs w:val="20"/>
                              </w:rPr>
                              <w:t xml:space="preserve"> to</w:t>
                            </w:r>
                            <w:r w:rsidR="00BF4D14">
                              <w:rPr>
                                <w:sz w:val="20"/>
                                <w:szCs w:val="20"/>
                              </w:rPr>
                              <w:t xml:space="preserve"> 1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35</w:t>
                            </w:r>
                            <w:r w:rsidRPr="00DC6AC2">
                              <w:rPr>
                                <w:sz w:val="20"/>
                                <w:szCs w:val="20"/>
                              </w:rPr>
                              <w:t>mmHg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 w:rsidR="000037D0" w:rsidRPr="00474467" w14:paraId="30A3A6C3" w14:textId="77777777" w:rsidTr="00C51BF5">
        <w:trPr>
          <w:trHeight w:val="1563"/>
        </w:trPr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01A38A38" w14:textId="0FCB7711" w:rsidR="000037D0" w:rsidRDefault="000037D0" w:rsidP="009B61B8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16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9FA2E94" w14:textId="6BC22517" w:rsidR="000037D0" w:rsidRPr="000675FC" w:rsidRDefault="000037D0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pt-BR"/>
              </w:rPr>
              <w:t>Semler et al (2022)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0DD9D25D" w14:textId="77777777" w:rsidR="000037D0" w:rsidRPr="00474467" w:rsidRDefault="000037D0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867FCB1" w14:textId="304AD2AE" w:rsidR="000037D0" w:rsidRDefault="000037D0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2541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8561A5F" w14:textId="22DF5587" w:rsidR="000037D0" w:rsidRPr="005052D2" w:rsidRDefault="000037D0" w:rsidP="009B61B8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MV patients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A3E82F5" w14:textId="38B106F9" w:rsidR="000037D0" w:rsidRPr="00474467" w:rsidRDefault="00F04AD0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noProof/>
                <w:color w:val="00000A"/>
                <w:sz w:val="24"/>
                <w:szCs w:val="24"/>
                <w:lang w:eastAsia="pt-BR"/>
              </w:rPr>
            </w:pPr>
            <w:r w:rsidRPr="00474467">
              <w:rPr>
                <w:rFonts w:ascii="Times New Roman" w:eastAsia="Times New Roman" w:hAnsi="Times New Roman" w:cs="Times New Roman"/>
                <w:noProof/>
                <w:color w:val="00000A"/>
                <w:sz w:val="24"/>
                <w:szCs w:val="24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58278" behindDoc="0" locked="0" layoutInCell="1" allowOverlap="1" wp14:anchorId="3B69D622" wp14:editId="31CBE963">
                      <wp:simplePos x="0" y="0"/>
                      <wp:positionH relativeFrom="column">
                        <wp:posOffset>1409700</wp:posOffset>
                      </wp:positionH>
                      <wp:positionV relativeFrom="paragraph">
                        <wp:posOffset>-1905</wp:posOffset>
                      </wp:positionV>
                      <wp:extent cx="1409700" cy="247650"/>
                      <wp:effectExtent l="0" t="0" r="19050" b="19050"/>
                      <wp:wrapNone/>
                      <wp:docPr id="439199245" name="Retângulo 4391992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09700" cy="2476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3A6BCE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4F77276C" w14:textId="0F2F2C4E" w:rsidR="00F04AD0" w:rsidRPr="00DC6AC2" w:rsidRDefault="00F04AD0" w:rsidP="00F04AD0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SaO2 92 to 96%</w:t>
                                  </w:r>
                                  <w:r w:rsidRPr="00574B11">
                                    <w:rPr>
                                      <w:sz w:val="20"/>
                                      <w:szCs w:val="20"/>
                                    </w:rPr>
                                    <w:t> 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B69D622" id="Retângulo 439199245" o:spid="_x0000_s1063" style="position:absolute;left:0;text-align:left;margin-left:111pt;margin-top:-.15pt;width:111pt;height:19.5pt;z-index:25165827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" fillcolor="#3a6bce" strokecolor="#1f3763 [1604]" strokeweight="1pt">
                      <v:textbox>
                        <w:txbxContent>
                          <w:p w14:paraId="4F77276C" w14:textId="0F2F2C4E" w:rsidR="00F04AD0" w:rsidRPr="00DC6AC2" w:rsidRDefault="00F04AD0" w:rsidP="00F04AD0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SaO2 92 to 96%</w:t>
                            </w:r>
                            <w:r w:rsidRPr="00574B11">
                              <w:rPr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474467">
              <w:rPr>
                <w:rFonts w:ascii="Times New Roman" w:eastAsia="Times New Roman" w:hAnsi="Times New Roman" w:cs="Times New Roman"/>
                <w:noProof/>
                <w:color w:val="00000A"/>
                <w:sz w:val="24"/>
                <w:szCs w:val="24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58277" behindDoc="0" locked="0" layoutInCell="1" allowOverlap="1" wp14:anchorId="3EAB4A3A" wp14:editId="49D0BAF3">
                      <wp:simplePos x="0" y="0"/>
                      <wp:positionH relativeFrom="column">
                        <wp:posOffset>5080</wp:posOffset>
                      </wp:positionH>
                      <wp:positionV relativeFrom="paragraph">
                        <wp:posOffset>-17780</wp:posOffset>
                      </wp:positionV>
                      <wp:extent cx="1238250" cy="273050"/>
                      <wp:effectExtent l="0" t="0" r="19050" b="12700"/>
                      <wp:wrapNone/>
                      <wp:docPr id="183428795" name="Retângulo 1834287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0" cy="2730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6F93DB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6BAF8ED4" w14:textId="3EE4BEAF" w:rsidR="00F04AD0" w:rsidRPr="00DC6AC2" w:rsidRDefault="00F04AD0" w:rsidP="00F04AD0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SpO2 88 to 92%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EAB4A3A" id="Retângulo 183428795" o:spid="_x0000_s1064" style="position:absolute;left:0;text-align:left;margin-left:.4pt;margin-top:-1.4pt;width:97.5pt;height:21.5pt;z-index:25165827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" fillcolor="#6f93db" strokecolor="#1f3763 [1604]" strokeweight="1pt">
                      <v:textbox>
                        <w:txbxContent>
                          <w:p w14:paraId="6BAF8ED4" w14:textId="3EE4BEAF" w:rsidR="00F04AD0" w:rsidRPr="00DC6AC2" w:rsidRDefault="00F04AD0" w:rsidP="00F04AD0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SpO2 88 to 92%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B32BFAE" w14:textId="16A292F8" w:rsidR="000037D0" w:rsidRPr="00474467" w:rsidRDefault="000037D0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noProof/>
                <w:color w:val="00000A"/>
                <w:sz w:val="24"/>
                <w:szCs w:val="24"/>
                <w:lang w:eastAsia="pt-BR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4F0456A" w14:textId="7A655C57" w:rsidR="000037D0" w:rsidRPr="00474467" w:rsidRDefault="00F04AD0" w:rsidP="009B61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noProof/>
                <w:color w:val="00000A"/>
                <w:sz w:val="24"/>
                <w:szCs w:val="24"/>
                <w:lang w:eastAsia="pt-BR"/>
              </w:rPr>
            </w:pPr>
            <w:r w:rsidRPr="00474467">
              <w:rPr>
                <w:rFonts w:ascii="Times New Roman" w:eastAsia="Times New Roman" w:hAnsi="Times New Roman" w:cs="Times New Roman"/>
                <w:noProof/>
                <w:color w:val="00000A"/>
                <w:sz w:val="24"/>
                <w:szCs w:val="24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58276" behindDoc="0" locked="0" layoutInCell="1" allowOverlap="1" wp14:anchorId="08B8557E" wp14:editId="4DAFC858">
                      <wp:simplePos x="0" y="0"/>
                      <wp:positionH relativeFrom="column">
                        <wp:posOffset>-109220</wp:posOffset>
                      </wp:positionH>
                      <wp:positionV relativeFrom="paragraph">
                        <wp:posOffset>-18415</wp:posOffset>
                      </wp:positionV>
                      <wp:extent cx="1314450" cy="304800"/>
                      <wp:effectExtent l="0" t="0" r="19050" b="19050"/>
                      <wp:wrapNone/>
                      <wp:docPr id="194279273" name="Retângulo 1942792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14450" cy="304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1D3A75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2F2F59CF" w14:textId="25498AD4" w:rsidR="000037D0" w:rsidRPr="00DC6AC2" w:rsidRDefault="000037D0" w:rsidP="000037D0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Sp</w:t>
                                  </w:r>
                                  <w:r w:rsidRPr="00DC6AC2">
                                    <w:rPr>
                                      <w:sz w:val="20"/>
                                      <w:szCs w:val="20"/>
                                    </w:rPr>
                                    <w:t xml:space="preserve">O2 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96</w:t>
                                  </w:r>
                                  <w:r w:rsidR="00F04AD0">
                                    <w:rPr>
                                      <w:sz w:val="20"/>
                                      <w:szCs w:val="20"/>
                                    </w:rPr>
                                    <w:t xml:space="preserve"> to 100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%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8B8557E" id="Retângulo 194279273" o:spid="_x0000_s1065" style="position:absolute;left:0;text-align:left;margin-left:-8.6pt;margin-top:-1.45pt;width:103.5pt;height:24pt;z-index:2516582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" fillcolor="#1d3a75" strokecolor="#1f3763 [1604]" strokeweight="1pt">
                      <v:textbox>
                        <w:txbxContent>
                          <w:p w14:paraId="2F2F59CF" w14:textId="25498AD4" w:rsidR="000037D0" w:rsidRPr="00DC6AC2" w:rsidRDefault="000037D0" w:rsidP="000037D0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Sp</w:t>
                            </w:r>
                            <w:r w:rsidRPr="00DC6AC2">
                              <w:rPr>
                                <w:sz w:val="20"/>
                                <w:szCs w:val="20"/>
                              </w:rPr>
                              <w:t xml:space="preserve">O2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96</w:t>
                            </w:r>
                            <w:r w:rsidR="00F04AD0">
                              <w:rPr>
                                <w:sz w:val="20"/>
                                <w:szCs w:val="20"/>
                              </w:rPr>
                              <w:t xml:space="preserve"> to 100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%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</w:tbl>
    <w:p w14:paraId="2878A4F4" w14:textId="77777777" w:rsidR="0089768D" w:rsidRDefault="0089768D" w:rsidP="0089768D"/>
    <w:p w14:paraId="375CDD10" w14:textId="77777777" w:rsidR="0089768D" w:rsidRDefault="0089768D" w:rsidP="0089768D"/>
    <w:p w14:paraId="0099800A" w14:textId="77777777" w:rsidR="0089768D" w:rsidRDefault="0089768D" w:rsidP="0089768D"/>
    <w:p w14:paraId="1BD1AF37" w14:textId="77777777" w:rsidR="0089768D" w:rsidRDefault="0089768D" w:rsidP="0089768D"/>
    <w:p w14:paraId="563B9192" w14:textId="77777777" w:rsidR="0089768D" w:rsidRDefault="0089768D" w:rsidP="0089768D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464C630C" w14:textId="6F6CB2B6" w:rsidR="0089768D" w:rsidRDefault="00A439E0" w:rsidP="0089768D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 xml:space="preserve">Figure </w:t>
      </w:r>
      <w:r w:rsidR="001D3761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S1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="00772F36" w:rsidRPr="00772F36">
        <w:t xml:space="preserve"> </w:t>
      </w:r>
      <w:r w:rsidR="00772F36" w:rsidRPr="00772F3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RR and 95% IC on mortality for conventional x liberal supplemental </w:t>
      </w:r>
      <w:r w:rsidR="00772F3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(90 days)</w:t>
      </w:r>
    </w:p>
    <w:p w14:paraId="7B808CC9" w14:textId="2FB6C549" w:rsidR="0089768D" w:rsidRDefault="0089768D" w:rsidP="0089768D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bCs/>
          <w:noProof/>
          <w:color w:val="000000" w:themeColor="text1"/>
          <w:sz w:val="24"/>
          <w:szCs w:val="24"/>
        </w:rPr>
      </w:pPr>
    </w:p>
    <w:p w14:paraId="0DA5FB86" w14:textId="6B730701" w:rsidR="0089768D" w:rsidRDefault="00A241FE" w:rsidP="0089768D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00A241FE">
        <w:rPr>
          <w:rFonts w:ascii="Times New Roman" w:eastAsia="Times New Roman" w:hAnsi="Times New Roman" w:cs="Times New Roman"/>
          <w:b/>
          <w:bCs/>
          <w:noProof/>
          <w:color w:val="000000" w:themeColor="text1"/>
          <w:sz w:val="24"/>
          <w:szCs w:val="24"/>
        </w:rPr>
        <w:drawing>
          <wp:inline distT="0" distB="0" distL="0" distR="0" wp14:anchorId="36E0A7AD" wp14:editId="433B4B06">
            <wp:extent cx="8572500" cy="2562225"/>
            <wp:effectExtent l="0" t="0" r="0" b="9525"/>
            <wp:docPr id="1131690930" name="Imagem 1" descr="Tabel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1690930" name="Imagem 1" descr="Tabela&#10;&#10;O conteúdo gerado por IA pode estar incorreto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572500" cy="256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AF0AF0" w14:textId="77777777" w:rsidR="0089768D" w:rsidRDefault="0089768D" w:rsidP="0089768D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5D43690F" w14:textId="77777777" w:rsidR="0089768D" w:rsidRDefault="0089768D" w:rsidP="0089768D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32DEBB17" w14:textId="77777777" w:rsidR="0089768D" w:rsidRDefault="0089768D" w:rsidP="00FD3BF0">
      <w:pPr>
        <w:spacing w:after="0" w:line="480" w:lineRule="auto"/>
        <w:jc w:val="both"/>
        <w:textAlignment w:val="baseline"/>
        <w:rPr>
          <w:sz w:val="20"/>
          <w:szCs w:val="20"/>
        </w:rPr>
      </w:pPr>
    </w:p>
    <w:p w14:paraId="28B42EEF" w14:textId="77777777" w:rsidR="0089768D" w:rsidRDefault="0089768D" w:rsidP="00FD3BF0">
      <w:pPr>
        <w:spacing w:after="0" w:line="480" w:lineRule="auto"/>
        <w:jc w:val="both"/>
        <w:textAlignment w:val="baseline"/>
        <w:rPr>
          <w:sz w:val="20"/>
          <w:szCs w:val="20"/>
        </w:rPr>
      </w:pPr>
    </w:p>
    <w:p w14:paraId="7F9E4C89" w14:textId="77777777" w:rsidR="0089768D" w:rsidRPr="00D24A0A" w:rsidRDefault="0089768D" w:rsidP="00FD3BF0">
      <w:pPr>
        <w:spacing w:after="0" w:line="480" w:lineRule="auto"/>
        <w:jc w:val="both"/>
        <w:textAlignment w:val="baseline"/>
        <w:rPr>
          <w:sz w:val="20"/>
          <w:szCs w:val="20"/>
        </w:rPr>
      </w:pPr>
    </w:p>
    <w:sectPr w:rsidR="0089768D" w:rsidRPr="00D24A0A" w:rsidSect="006B3D76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3BF0"/>
    <w:rsid w:val="000037D0"/>
    <w:rsid w:val="000179CD"/>
    <w:rsid w:val="00030FA3"/>
    <w:rsid w:val="000313B2"/>
    <w:rsid w:val="00035A35"/>
    <w:rsid w:val="00040337"/>
    <w:rsid w:val="000447D5"/>
    <w:rsid w:val="000619A9"/>
    <w:rsid w:val="000675FC"/>
    <w:rsid w:val="00094F42"/>
    <w:rsid w:val="00097F33"/>
    <w:rsid w:val="000A408B"/>
    <w:rsid w:val="000B253B"/>
    <w:rsid w:val="000C2997"/>
    <w:rsid w:val="000F27BD"/>
    <w:rsid w:val="00106078"/>
    <w:rsid w:val="001117CC"/>
    <w:rsid w:val="0012708C"/>
    <w:rsid w:val="00142592"/>
    <w:rsid w:val="001458B5"/>
    <w:rsid w:val="00162943"/>
    <w:rsid w:val="00164B56"/>
    <w:rsid w:val="001676E4"/>
    <w:rsid w:val="0019232A"/>
    <w:rsid w:val="00195105"/>
    <w:rsid w:val="001A7C2D"/>
    <w:rsid w:val="001B1F08"/>
    <w:rsid w:val="001B36A8"/>
    <w:rsid w:val="001C5C2F"/>
    <w:rsid w:val="001C6417"/>
    <w:rsid w:val="001D3761"/>
    <w:rsid w:val="001D497B"/>
    <w:rsid w:val="001F3945"/>
    <w:rsid w:val="001F397B"/>
    <w:rsid w:val="00205AAF"/>
    <w:rsid w:val="00205B63"/>
    <w:rsid w:val="0020687B"/>
    <w:rsid w:val="00223121"/>
    <w:rsid w:val="00224353"/>
    <w:rsid w:val="00226605"/>
    <w:rsid w:val="00275E59"/>
    <w:rsid w:val="002974A6"/>
    <w:rsid w:val="002A358A"/>
    <w:rsid w:val="002A4625"/>
    <w:rsid w:val="002B4A49"/>
    <w:rsid w:val="002B759D"/>
    <w:rsid w:val="002B79A6"/>
    <w:rsid w:val="002C0802"/>
    <w:rsid w:val="002C3164"/>
    <w:rsid w:val="002C72D9"/>
    <w:rsid w:val="002D0BEF"/>
    <w:rsid w:val="002D1BB2"/>
    <w:rsid w:val="002F539E"/>
    <w:rsid w:val="00302E48"/>
    <w:rsid w:val="00317CE5"/>
    <w:rsid w:val="00332033"/>
    <w:rsid w:val="00335AE0"/>
    <w:rsid w:val="00336CA5"/>
    <w:rsid w:val="00336E9A"/>
    <w:rsid w:val="00346269"/>
    <w:rsid w:val="00346B55"/>
    <w:rsid w:val="00351670"/>
    <w:rsid w:val="003566C8"/>
    <w:rsid w:val="00362F59"/>
    <w:rsid w:val="00383BA6"/>
    <w:rsid w:val="00392A01"/>
    <w:rsid w:val="00392FB9"/>
    <w:rsid w:val="00396CC4"/>
    <w:rsid w:val="0039732F"/>
    <w:rsid w:val="003A7AFE"/>
    <w:rsid w:val="003B22A8"/>
    <w:rsid w:val="003C211D"/>
    <w:rsid w:val="003C41FB"/>
    <w:rsid w:val="003E27CC"/>
    <w:rsid w:val="003F14C7"/>
    <w:rsid w:val="003F5E73"/>
    <w:rsid w:val="00410C83"/>
    <w:rsid w:val="00415D51"/>
    <w:rsid w:val="00417E01"/>
    <w:rsid w:val="00421679"/>
    <w:rsid w:val="00447905"/>
    <w:rsid w:val="00451C48"/>
    <w:rsid w:val="00465A46"/>
    <w:rsid w:val="00473E58"/>
    <w:rsid w:val="00485176"/>
    <w:rsid w:val="00493E72"/>
    <w:rsid w:val="00494B20"/>
    <w:rsid w:val="004A5A61"/>
    <w:rsid w:val="004B0B50"/>
    <w:rsid w:val="004D1C8A"/>
    <w:rsid w:val="005052D2"/>
    <w:rsid w:val="0052113E"/>
    <w:rsid w:val="005419ED"/>
    <w:rsid w:val="00546B76"/>
    <w:rsid w:val="00561E9D"/>
    <w:rsid w:val="00567FC7"/>
    <w:rsid w:val="00576357"/>
    <w:rsid w:val="00581D13"/>
    <w:rsid w:val="005A553E"/>
    <w:rsid w:val="005E5188"/>
    <w:rsid w:val="005F4DD5"/>
    <w:rsid w:val="005F4DDF"/>
    <w:rsid w:val="005F6A95"/>
    <w:rsid w:val="00610612"/>
    <w:rsid w:val="00610681"/>
    <w:rsid w:val="00612723"/>
    <w:rsid w:val="006257BA"/>
    <w:rsid w:val="006462B6"/>
    <w:rsid w:val="00654FEE"/>
    <w:rsid w:val="00662535"/>
    <w:rsid w:val="006A0740"/>
    <w:rsid w:val="006B044F"/>
    <w:rsid w:val="006B3D76"/>
    <w:rsid w:val="006C6702"/>
    <w:rsid w:val="00700B03"/>
    <w:rsid w:val="0071049F"/>
    <w:rsid w:val="00710F32"/>
    <w:rsid w:val="00715151"/>
    <w:rsid w:val="00726320"/>
    <w:rsid w:val="00742EE5"/>
    <w:rsid w:val="0074547B"/>
    <w:rsid w:val="00746705"/>
    <w:rsid w:val="00753FCC"/>
    <w:rsid w:val="0076272C"/>
    <w:rsid w:val="00764B02"/>
    <w:rsid w:val="00772F36"/>
    <w:rsid w:val="00780260"/>
    <w:rsid w:val="007807E3"/>
    <w:rsid w:val="00786B30"/>
    <w:rsid w:val="00787211"/>
    <w:rsid w:val="00794FF8"/>
    <w:rsid w:val="007A0AA4"/>
    <w:rsid w:val="007C4B11"/>
    <w:rsid w:val="007D0F5B"/>
    <w:rsid w:val="007E1063"/>
    <w:rsid w:val="007E3354"/>
    <w:rsid w:val="007E5AA9"/>
    <w:rsid w:val="008039E1"/>
    <w:rsid w:val="00814A25"/>
    <w:rsid w:val="00816C8B"/>
    <w:rsid w:val="00836AA3"/>
    <w:rsid w:val="008373BA"/>
    <w:rsid w:val="00844853"/>
    <w:rsid w:val="00847B77"/>
    <w:rsid w:val="008869B9"/>
    <w:rsid w:val="0089484A"/>
    <w:rsid w:val="0089712E"/>
    <w:rsid w:val="0089768D"/>
    <w:rsid w:val="008A5874"/>
    <w:rsid w:val="008B0431"/>
    <w:rsid w:val="008B6F57"/>
    <w:rsid w:val="008E1449"/>
    <w:rsid w:val="008E7AAD"/>
    <w:rsid w:val="008F4B4D"/>
    <w:rsid w:val="009064F7"/>
    <w:rsid w:val="00910D13"/>
    <w:rsid w:val="00925505"/>
    <w:rsid w:val="00935228"/>
    <w:rsid w:val="009B1698"/>
    <w:rsid w:val="009B60F5"/>
    <w:rsid w:val="009B62C4"/>
    <w:rsid w:val="009F2C00"/>
    <w:rsid w:val="009F7C3A"/>
    <w:rsid w:val="00A02FF9"/>
    <w:rsid w:val="00A06BF6"/>
    <w:rsid w:val="00A074D2"/>
    <w:rsid w:val="00A241FE"/>
    <w:rsid w:val="00A37DD3"/>
    <w:rsid w:val="00A4282E"/>
    <w:rsid w:val="00A439E0"/>
    <w:rsid w:val="00A64819"/>
    <w:rsid w:val="00A806D5"/>
    <w:rsid w:val="00A92452"/>
    <w:rsid w:val="00A97505"/>
    <w:rsid w:val="00A978EB"/>
    <w:rsid w:val="00AD7508"/>
    <w:rsid w:val="00AE16D9"/>
    <w:rsid w:val="00B03F6F"/>
    <w:rsid w:val="00B1534F"/>
    <w:rsid w:val="00B3697B"/>
    <w:rsid w:val="00B41FD9"/>
    <w:rsid w:val="00B4256D"/>
    <w:rsid w:val="00B42D93"/>
    <w:rsid w:val="00B47618"/>
    <w:rsid w:val="00B53254"/>
    <w:rsid w:val="00B6564A"/>
    <w:rsid w:val="00BA561A"/>
    <w:rsid w:val="00BB5764"/>
    <w:rsid w:val="00BD15A5"/>
    <w:rsid w:val="00BD220B"/>
    <w:rsid w:val="00BD6508"/>
    <w:rsid w:val="00BF2347"/>
    <w:rsid w:val="00BF4D14"/>
    <w:rsid w:val="00C02607"/>
    <w:rsid w:val="00C17FAD"/>
    <w:rsid w:val="00C334B9"/>
    <w:rsid w:val="00C344B0"/>
    <w:rsid w:val="00C43234"/>
    <w:rsid w:val="00C51BF5"/>
    <w:rsid w:val="00C546EF"/>
    <w:rsid w:val="00C60363"/>
    <w:rsid w:val="00C668B8"/>
    <w:rsid w:val="00C73DB8"/>
    <w:rsid w:val="00C82DCF"/>
    <w:rsid w:val="00CF16D4"/>
    <w:rsid w:val="00CF4B2B"/>
    <w:rsid w:val="00D24A0A"/>
    <w:rsid w:val="00D41040"/>
    <w:rsid w:val="00D44EC9"/>
    <w:rsid w:val="00D51F32"/>
    <w:rsid w:val="00D54466"/>
    <w:rsid w:val="00D62C75"/>
    <w:rsid w:val="00D73074"/>
    <w:rsid w:val="00D8044B"/>
    <w:rsid w:val="00DA0D3E"/>
    <w:rsid w:val="00DB3DF1"/>
    <w:rsid w:val="00DD13FA"/>
    <w:rsid w:val="00DD3F73"/>
    <w:rsid w:val="00DE65FE"/>
    <w:rsid w:val="00DF044A"/>
    <w:rsid w:val="00E02D07"/>
    <w:rsid w:val="00E37FD9"/>
    <w:rsid w:val="00E5248E"/>
    <w:rsid w:val="00E620C4"/>
    <w:rsid w:val="00E75883"/>
    <w:rsid w:val="00E835C6"/>
    <w:rsid w:val="00E91E23"/>
    <w:rsid w:val="00E9261F"/>
    <w:rsid w:val="00EA7219"/>
    <w:rsid w:val="00EB142C"/>
    <w:rsid w:val="00EC2310"/>
    <w:rsid w:val="00EE7C41"/>
    <w:rsid w:val="00EF710C"/>
    <w:rsid w:val="00F04AD0"/>
    <w:rsid w:val="00F26E54"/>
    <w:rsid w:val="00F33643"/>
    <w:rsid w:val="00F613A6"/>
    <w:rsid w:val="00F718C2"/>
    <w:rsid w:val="00F72301"/>
    <w:rsid w:val="00F87077"/>
    <w:rsid w:val="00F93368"/>
    <w:rsid w:val="00F968A4"/>
    <w:rsid w:val="00FB39E8"/>
    <w:rsid w:val="00FD3BF0"/>
    <w:rsid w:val="00FD3CD1"/>
    <w:rsid w:val="00FD4907"/>
    <w:rsid w:val="00FD5F4B"/>
    <w:rsid w:val="00FD62B2"/>
    <w:rsid w:val="00FE0F81"/>
    <w:rsid w:val="00FF0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1E6C93"/>
  <w15:chartTrackingRefBased/>
  <w15:docId w15:val="{F7FAC4D8-69A6-4FBF-8B0F-D9A934A309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3BF0"/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097F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B42D93"/>
    <w:rPr>
      <w:color w:val="0563C1" w:themeColor="hyperlink"/>
      <w:u w:val="single"/>
    </w:rPr>
  </w:style>
  <w:style w:type="character" w:customStyle="1" w:styleId="normaltextrun">
    <w:name w:val="normaltextrun"/>
    <w:basedOn w:val="Fontepargpadro"/>
    <w:rsid w:val="00FB39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499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09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72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49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0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00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32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1651</TotalTime>
  <Pages>15</Pages>
  <Words>2566</Words>
  <Characters>13857</Characters>
  <Application>Microsoft Office Word</Application>
  <DocSecurity>0</DocSecurity>
  <Lines>115</Lines>
  <Paragraphs>32</Paragraphs>
  <ScaleCrop>false</ScaleCrop>
  <Company/>
  <LinksUpToDate>false</LinksUpToDate>
  <CharactersWithSpaces>16391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IURA GONZALEZ NOGUEIRA ALVES</dc:creator>
  <cp:keywords/>
  <dc:description/>
  <cp:lastModifiedBy>Iura Gonzalez Nogueira Alves</cp:lastModifiedBy>
  <cp:revision>234</cp:revision>
  <cp:lastPrinted>2024-04-26T19:12:00Z</cp:lastPrinted>
  <dcterms:created xsi:type="dcterms:W3CDTF">2024-01-26T19:28:00Z</dcterms:created>
  <dcterms:modified xsi:type="dcterms:W3CDTF">2025-10-20T11:35:00Z</dcterms:modified>
</cp:coreProperties>
</file>